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269" w14:textId="4681D559" w:rsidR="00DD63CF" w:rsidRPr="00DB71F4" w:rsidRDefault="00DD63CF" w:rsidP="00DD63CF">
      <w:pPr>
        <w:spacing w:line="360" w:lineRule="auto"/>
        <w:jc w:val="center"/>
        <w:rPr>
          <w:b/>
        </w:rPr>
      </w:pPr>
      <w:r w:rsidRPr="00DB71F4">
        <w:rPr>
          <w:b/>
        </w:rPr>
        <w:t xml:space="preserve">ATA DA </w:t>
      </w:r>
      <w:r w:rsidR="007025CC">
        <w:rPr>
          <w:b/>
        </w:rPr>
        <w:t>1</w:t>
      </w:r>
      <w:r w:rsidR="00F53A1C">
        <w:rPr>
          <w:b/>
        </w:rPr>
        <w:t>8</w:t>
      </w:r>
      <w:r w:rsidRPr="00DB71F4">
        <w:rPr>
          <w:b/>
        </w:rPr>
        <w:t>ª SESSÃO ORDINÁRIA DO PRIMEIRO PERIODO LEGISLATIVO DE 202</w:t>
      </w:r>
      <w:r w:rsidR="00E776C4" w:rsidRPr="00DB71F4">
        <w:rPr>
          <w:b/>
        </w:rPr>
        <w:t>6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532"/>
      </w:tblGrid>
      <w:tr w:rsidR="00DD63CF" w:rsidRPr="00DB71F4" w14:paraId="2372FBBC" w14:textId="77777777" w:rsidTr="00AE7DDD">
        <w:trPr>
          <w:trHeight w:val="10697"/>
        </w:trPr>
        <w:tc>
          <w:tcPr>
            <w:tcW w:w="0" w:type="auto"/>
            <w:vAlign w:val="center"/>
          </w:tcPr>
          <w:p w14:paraId="4B43B479" w14:textId="3CC516AA" w:rsidR="00DD63CF" w:rsidRPr="007A6177" w:rsidRDefault="00DD63CF" w:rsidP="00F53A1C">
            <w:pPr>
              <w:spacing w:line="360" w:lineRule="auto"/>
              <w:jc w:val="both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Ata da </w:t>
            </w:r>
            <w:r w:rsidR="007025CC">
              <w:rPr>
                <w:color w:val="000000" w:themeColor="text1"/>
                <w:sz w:val="25"/>
                <w:szCs w:val="25"/>
                <w:lang w:eastAsia="en-US"/>
              </w:rPr>
              <w:t>1</w:t>
            </w:r>
            <w:r w:rsidR="00F53A1C">
              <w:rPr>
                <w:color w:val="000000" w:themeColor="text1"/>
                <w:sz w:val="25"/>
                <w:szCs w:val="25"/>
                <w:lang w:eastAsia="en-US"/>
              </w:rPr>
              <w:t>8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ª Sessão Ordinária no Primeiro Período Legislativo de 202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realizada ao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s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dia</w:t>
            </w:r>
            <w:r w:rsidR="009F6662" w:rsidRPr="00DB71F4">
              <w:rPr>
                <w:color w:val="000000" w:themeColor="text1"/>
                <w:sz w:val="25"/>
                <w:szCs w:val="25"/>
                <w:lang w:eastAsia="en-US"/>
              </w:rPr>
              <w:t>s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F53A1C">
              <w:rPr>
                <w:color w:val="000000" w:themeColor="text1"/>
                <w:sz w:val="25"/>
                <w:szCs w:val="25"/>
                <w:lang w:eastAsia="en-US"/>
              </w:rPr>
              <w:t>02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do mês de </w:t>
            </w:r>
            <w:r w:rsidR="00F53A1C">
              <w:rPr>
                <w:color w:val="000000" w:themeColor="text1"/>
                <w:sz w:val="25"/>
                <w:szCs w:val="25"/>
                <w:lang w:eastAsia="en-US"/>
              </w:rPr>
              <w:t>junho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de 202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, nesta cidade de Barra de Santa Rosa, às 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19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h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na Câmara Municipal de Barra de Santa Rosa</w:t>
            </w:r>
            <w:r w:rsidR="0025793F">
              <w:rPr>
                <w:color w:val="000000" w:themeColor="text1"/>
                <w:sz w:val="25"/>
                <w:szCs w:val="25"/>
                <w:lang w:eastAsia="en-US"/>
              </w:rPr>
              <w:t xml:space="preserve">,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Casa José Freires de Almeida, situada à Rua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>Oito de Maio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,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>s/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nº, realizou-se a </w:t>
            </w:r>
            <w:r w:rsidR="007025CC">
              <w:rPr>
                <w:color w:val="000000" w:themeColor="text1"/>
                <w:sz w:val="25"/>
                <w:szCs w:val="25"/>
                <w:lang w:eastAsia="en-US"/>
              </w:rPr>
              <w:t>1</w:t>
            </w:r>
            <w:r w:rsidR="00F53A1C">
              <w:rPr>
                <w:color w:val="000000" w:themeColor="text1"/>
                <w:sz w:val="25"/>
                <w:szCs w:val="25"/>
                <w:lang w:eastAsia="en-US"/>
              </w:rPr>
              <w:t>8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ª Sessão Ordinária do ano de 20</w:t>
            </w:r>
            <w:r w:rsidR="00D93E7C" w:rsidRPr="00DB71F4">
              <w:rPr>
                <w:color w:val="000000" w:themeColor="text1"/>
                <w:sz w:val="25"/>
                <w:szCs w:val="25"/>
                <w:lang w:eastAsia="en-US"/>
              </w:rPr>
              <w:t>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.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Presidente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senhor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Edson Guedes Monteiro fez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a abertura dos trabalhos de acordo com o que determina a Constituição Federal, Constituição Municipal e Regimento Interno desta Casa e em nome de Deus declarou aberta a Sessão, determinando que eu primeiro secretário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o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senhor 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Adriano</w:t>
            </w:r>
            <w:r w:rsidR="00790281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 xml:space="preserve"> 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Sou</w:t>
            </w:r>
            <w:r w:rsidR="00790281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s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 Leite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fizesse a verificação do quórum e consignasse em Ata os nomes dos vereadores presentes à reunião, sendo verificadas as seguintes presenças: </w:t>
            </w:r>
            <w:bookmarkStart w:id="0" w:name="_Hlk193273564"/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ADRIANO</w:t>
            </w:r>
            <w:r w:rsidR="00790281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</w:t>
            </w:r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SOUSA LEITE</w:t>
            </w:r>
            <w:bookmarkEnd w:id="0"/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 EDSON GUEDES MONTEIRO, JOSÉ ADRIANO DIAS DE MARIA,</w:t>
            </w:r>
            <w:r w:rsidR="0047224A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DIOGENES MEDEIROS</w:t>
            </w:r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</w:t>
            </w:r>
            <w:r w:rsidR="00FC2F80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EWERTON OLIVEIRA ALMEIDA, JOSÉ DE OLIVEIRA NUNES</w:t>
            </w:r>
            <w:r w:rsidR="005C611B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</w:t>
            </w:r>
            <w:r w:rsidR="00942D13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ELMIR DE SOUSA</w:t>
            </w:r>
            <w:r w:rsidR="00C47933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</w:t>
            </w:r>
            <w:r w:rsidR="00D1078F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E </w:t>
            </w:r>
            <w:r w:rsidR="00FC2F80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JOSÉ MARTINS</w:t>
            </w:r>
            <w:r w:rsidR="00984E45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.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Na sequência dos trabalhos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E00A53">
              <w:rPr>
                <w:color w:val="000000" w:themeColor="text1"/>
                <w:sz w:val="25"/>
                <w:szCs w:val="25"/>
                <w:lang w:eastAsia="en-US"/>
              </w:rPr>
              <w:t>p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residente convidou o vereador </w:t>
            </w:r>
            <w:r w:rsidR="0025793F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JOSÉ </w:t>
            </w:r>
            <w:r w:rsidR="00F53A1C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DE OLIVEIRA NUNES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, para fazer a leitura do Versículo Bíblico,</w:t>
            </w:r>
            <w:r w:rsidR="00D93E7C" w:rsidRPr="00DB71F4">
              <w:rPr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 xml:space="preserve"> </w:t>
            </w:r>
            <w:r w:rsidR="003F4E82" w:rsidRPr="00E5425F">
              <w:t>“</w:t>
            </w:r>
            <w:r w:rsidR="00F53A1C" w:rsidRPr="00656827">
              <w:t>portanto, vão e façam discípulos de todas as nações, batizando-os em nome do pai e do filho e do espírito santo, ensinando-os a obedecer a tudo o que eu lhes ordenei. e eu estarei sempre com vocês, até o fim dos tempos". (Mateus 28:19-20)</w:t>
            </w:r>
            <w:r w:rsidR="003F4E82">
              <w:rPr>
                <w:rFonts w:ascii="Arial" w:hAnsi="Arial" w:cs="Arial"/>
              </w:rPr>
              <w:t>”.</w:t>
            </w:r>
            <w:r w:rsidR="00F53A1C">
              <w:rPr>
                <w:rFonts w:ascii="Arial" w:hAnsi="Arial" w:cs="Arial"/>
              </w:rPr>
              <w:t xml:space="preserve"> 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Dando continuidade </w:t>
            </w:r>
            <w:r w:rsidR="00957670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presidente </w:t>
            </w:r>
            <w:r w:rsidR="00B117BC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o senhor Edson Guedes Monteiro </w:t>
            </w:r>
            <w:r w:rsidR="003F4E82">
              <w:rPr>
                <w:color w:val="000000" w:themeColor="text1"/>
                <w:sz w:val="25"/>
                <w:szCs w:val="25"/>
                <w:lang w:eastAsia="en-US"/>
              </w:rPr>
              <w:t xml:space="preserve">colocou em votação a ata da última sessão ordinária </w:t>
            </w:r>
            <w:r w:rsidR="007025CC">
              <w:rPr>
                <w:color w:val="000000" w:themeColor="text1"/>
                <w:sz w:val="25"/>
                <w:szCs w:val="25"/>
                <w:lang w:eastAsia="en-US"/>
              </w:rPr>
              <w:t>realizada,</w:t>
            </w:r>
            <w:r w:rsidR="003F4E82">
              <w:rPr>
                <w:color w:val="000000" w:themeColor="text1"/>
                <w:sz w:val="25"/>
                <w:szCs w:val="25"/>
                <w:lang w:eastAsia="en-US"/>
              </w:rPr>
              <w:t xml:space="preserve"> ocasião em que foi aprovada por unanimidade dos vereadores presentes, prosseguindo </w:t>
            </w:r>
            <w:r w:rsidR="007025CC">
              <w:rPr>
                <w:color w:val="000000" w:themeColor="text1"/>
                <w:sz w:val="25"/>
                <w:szCs w:val="25"/>
                <w:lang w:eastAsia="en-US"/>
              </w:rPr>
              <w:t>o presidente pediu ao secretário para fazer a leitura da ordem do dia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, constando em pauta em caráter de </w:t>
            </w:r>
            <w:r w:rsidR="00DC0C82">
              <w:rPr>
                <w:color w:val="000000" w:themeColor="text1"/>
                <w:sz w:val="25"/>
                <w:szCs w:val="25"/>
                <w:lang w:eastAsia="en-US"/>
              </w:rPr>
              <w:t>apreciação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as seguintes proposituras:</w:t>
            </w:r>
            <w:r w:rsidR="006A0DD9" w:rsidRPr="00DB71F4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</w:t>
            </w:r>
            <w:r w:rsidR="00DC0C82">
              <w:rPr>
                <w:b/>
              </w:rPr>
              <w:t>P</w:t>
            </w:r>
            <w:r w:rsidR="00DC0C82" w:rsidRPr="00DC0C82">
              <w:rPr>
                <w:b/>
              </w:rPr>
              <w:t xml:space="preserve">rojeto de </w:t>
            </w:r>
            <w:r w:rsidR="00DC0C82">
              <w:rPr>
                <w:b/>
              </w:rPr>
              <w:t>L</w:t>
            </w:r>
            <w:r w:rsidR="00DC0C82" w:rsidRPr="00DC0C82">
              <w:rPr>
                <w:b/>
              </w:rPr>
              <w:t xml:space="preserve">ei do </w:t>
            </w:r>
            <w:r w:rsidR="00DC0C82">
              <w:rPr>
                <w:b/>
              </w:rPr>
              <w:t>P</w:t>
            </w:r>
            <w:r w:rsidR="00DC0C82" w:rsidRPr="00DC0C82">
              <w:rPr>
                <w:b/>
              </w:rPr>
              <w:t xml:space="preserve">oder </w:t>
            </w:r>
            <w:r w:rsidR="00DC0C82">
              <w:rPr>
                <w:b/>
              </w:rPr>
              <w:t>E</w:t>
            </w:r>
            <w:r w:rsidR="00DC0C82" w:rsidRPr="00DC0C82">
              <w:rPr>
                <w:b/>
              </w:rPr>
              <w:t xml:space="preserve">xecutivo de </w:t>
            </w:r>
            <w:r w:rsidR="00DC0C82">
              <w:rPr>
                <w:b/>
              </w:rPr>
              <w:t>N</w:t>
            </w:r>
            <w:r w:rsidR="00DC0C82" w:rsidRPr="00DC0C82">
              <w:rPr>
                <w:b/>
              </w:rPr>
              <w:t xml:space="preserve">º </w:t>
            </w:r>
            <w:r w:rsidR="00DC0C82" w:rsidRPr="00857C51">
              <w:rPr>
                <w:b/>
              </w:rPr>
              <w:t>005/2026</w:t>
            </w:r>
            <w:r w:rsidR="00DC0C82" w:rsidRPr="00DC0C82">
              <w:rPr>
                <w:bCs/>
              </w:rPr>
              <w:t xml:space="preserve"> que dispõe sobre:</w:t>
            </w:r>
            <w:r w:rsidR="00DC0C82">
              <w:rPr>
                <w:bCs/>
                <w:color w:val="000000"/>
              </w:rPr>
              <w:t xml:space="preserve"> </w:t>
            </w:r>
            <w:r w:rsidR="00DC0C82" w:rsidRPr="00DC0C82">
              <w:t xml:space="preserve">as diretrizes para a elaboração da </w:t>
            </w:r>
            <w:r w:rsidR="00DC0C82">
              <w:t>L</w:t>
            </w:r>
            <w:r w:rsidR="00DC0C82" w:rsidRPr="00DC0C82">
              <w:t xml:space="preserve">ei </w:t>
            </w:r>
            <w:r w:rsidR="00DC0C82">
              <w:t>O</w:t>
            </w:r>
            <w:r w:rsidR="00DC0C82" w:rsidRPr="00DC0C82">
              <w:t xml:space="preserve">rçamentária de 2027 e dá outras providências, </w:t>
            </w:r>
            <w:r w:rsidR="00DC0C82">
              <w:rPr>
                <w:b/>
              </w:rPr>
              <w:t>P</w:t>
            </w:r>
            <w:r w:rsidR="00DC0C82" w:rsidRPr="00DC0C82">
              <w:rPr>
                <w:b/>
              </w:rPr>
              <w:t xml:space="preserve">rojeto de </w:t>
            </w:r>
            <w:r w:rsidR="00DC0C82">
              <w:rPr>
                <w:b/>
              </w:rPr>
              <w:t>L</w:t>
            </w:r>
            <w:r w:rsidR="00DC0C82" w:rsidRPr="00DC0C82">
              <w:rPr>
                <w:b/>
              </w:rPr>
              <w:t xml:space="preserve">ei do </w:t>
            </w:r>
            <w:r w:rsidR="00DC0C82">
              <w:rPr>
                <w:b/>
              </w:rPr>
              <w:t>P</w:t>
            </w:r>
            <w:r w:rsidR="00DC0C82" w:rsidRPr="00DC0C82">
              <w:rPr>
                <w:b/>
              </w:rPr>
              <w:t xml:space="preserve">oder </w:t>
            </w:r>
            <w:r w:rsidR="00DC0C82">
              <w:rPr>
                <w:b/>
              </w:rPr>
              <w:t>E</w:t>
            </w:r>
            <w:r w:rsidR="00DC0C82" w:rsidRPr="00DC0C82">
              <w:rPr>
                <w:b/>
              </w:rPr>
              <w:t xml:space="preserve">xecutivo de </w:t>
            </w:r>
            <w:r w:rsidR="00DC0C82">
              <w:rPr>
                <w:b/>
              </w:rPr>
              <w:t>N</w:t>
            </w:r>
            <w:r w:rsidR="00DC0C82" w:rsidRPr="00DC0C82">
              <w:rPr>
                <w:b/>
              </w:rPr>
              <w:t xml:space="preserve">º 006/2026 </w:t>
            </w:r>
            <w:r w:rsidR="00DC0C82" w:rsidRPr="00DC0C82">
              <w:rPr>
                <w:bCs/>
              </w:rPr>
              <w:t>que dispõe sobre:</w:t>
            </w:r>
            <w:r w:rsidR="00DC0C82" w:rsidRPr="00DC0C82">
              <w:t xml:space="preserve"> </w:t>
            </w:r>
            <w:r w:rsidR="00DC0C82" w:rsidRPr="00DC0C82">
              <w:rPr>
                <w:bCs/>
              </w:rPr>
              <w:t>a abertura de</w:t>
            </w:r>
            <w:r w:rsidR="00DC0C82" w:rsidRPr="00DC0C82">
              <w:rPr>
                <w:b/>
              </w:rPr>
              <w:t xml:space="preserve"> </w:t>
            </w:r>
            <w:r w:rsidR="00DC0C82" w:rsidRPr="00DC0C82">
              <w:rPr>
                <w:bCs/>
              </w:rPr>
              <w:t xml:space="preserve">crédito adicional especial ao orçamento do município de </w:t>
            </w:r>
            <w:r w:rsidR="00DC0C82">
              <w:rPr>
                <w:bCs/>
              </w:rPr>
              <w:t>B</w:t>
            </w:r>
            <w:r w:rsidR="00DC0C82" w:rsidRPr="00DC0C82">
              <w:rPr>
                <w:bCs/>
              </w:rPr>
              <w:t xml:space="preserve">arra de </w:t>
            </w:r>
            <w:r w:rsidR="00DC0C82">
              <w:rPr>
                <w:bCs/>
              </w:rPr>
              <w:t>S</w:t>
            </w:r>
            <w:r w:rsidR="00DC0C82" w:rsidRPr="00DC0C82">
              <w:rPr>
                <w:bCs/>
              </w:rPr>
              <w:t xml:space="preserve">anta </w:t>
            </w:r>
            <w:r w:rsidR="00DC0C82">
              <w:rPr>
                <w:bCs/>
              </w:rPr>
              <w:t>R</w:t>
            </w:r>
            <w:r w:rsidR="00DC0C82" w:rsidRPr="00DC0C82">
              <w:rPr>
                <w:bCs/>
              </w:rPr>
              <w:t>osa exercício de 2026, e dá outras providências</w:t>
            </w:r>
            <w:r w:rsidR="00C47933">
              <w:rPr>
                <w:bCs/>
              </w:rPr>
              <w:t xml:space="preserve">. </w:t>
            </w:r>
            <w:r w:rsidR="00C47933" w:rsidRPr="00C47933">
              <w:rPr>
                <w:bCs/>
              </w:rPr>
              <w:t>Abre ao Orçamento do Município de BARRA DE SANTA ROSA o Crédito Adicional Especial no valor de R$ 80.000,00 (Oitenta mil reais)</w:t>
            </w:r>
            <w:r w:rsidR="00DC0C82">
              <w:rPr>
                <w:bCs/>
              </w:rPr>
              <w:t xml:space="preserve"> e em caráter de votação as seguintes proposituras</w:t>
            </w:r>
            <w:r w:rsidR="00F53A1C">
              <w:rPr>
                <w:bCs/>
              </w:rPr>
              <w:t xml:space="preserve">, </w:t>
            </w:r>
            <w:r w:rsidR="00F53A1C">
              <w:rPr>
                <w:b/>
              </w:rPr>
              <w:t>P</w:t>
            </w:r>
            <w:r w:rsidR="00F53A1C" w:rsidRPr="00DC0C82">
              <w:rPr>
                <w:b/>
              </w:rPr>
              <w:t xml:space="preserve">rojeto de </w:t>
            </w:r>
            <w:r w:rsidR="00F53A1C">
              <w:rPr>
                <w:b/>
              </w:rPr>
              <w:t>L</w:t>
            </w:r>
            <w:r w:rsidR="00F53A1C" w:rsidRPr="00DC0C82">
              <w:rPr>
                <w:b/>
              </w:rPr>
              <w:t xml:space="preserve">ei do </w:t>
            </w:r>
            <w:r w:rsidR="00F53A1C">
              <w:rPr>
                <w:b/>
              </w:rPr>
              <w:t>P</w:t>
            </w:r>
            <w:r w:rsidR="00F53A1C" w:rsidRPr="00DC0C82">
              <w:rPr>
                <w:b/>
              </w:rPr>
              <w:t xml:space="preserve">oder </w:t>
            </w:r>
            <w:r w:rsidR="00F53A1C">
              <w:rPr>
                <w:b/>
              </w:rPr>
              <w:t>E</w:t>
            </w:r>
            <w:r w:rsidR="00F53A1C" w:rsidRPr="00DC0C82">
              <w:rPr>
                <w:b/>
              </w:rPr>
              <w:t xml:space="preserve">xecutivo de </w:t>
            </w:r>
            <w:r w:rsidR="00F53A1C">
              <w:rPr>
                <w:b/>
              </w:rPr>
              <w:t>N</w:t>
            </w:r>
            <w:r w:rsidR="00F53A1C" w:rsidRPr="00DC0C82">
              <w:rPr>
                <w:b/>
              </w:rPr>
              <w:t>º 00</w:t>
            </w:r>
            <w:r w:rsidR="00F53A1C">
              <w:rPr>
                <w:b/>
              </w:rPr>
              <w:t>7</w:t>
            </w:r>
            <w:r w:rsidR="00F53A1C" w:rsidRPr="00DC0C82">
              <w:rPr>
                <w:b/>
              </w:rPr>
              <w:t xml:space="preserve">/2026 </w:t>
            </w:r>
            <w:r w:rsidR="00F53A1C" w:rsidRPr="00DC0C82">
              <w:rPr>
                <w:bCs/>
              </w:rPr>
              <w:t xml:space="preserve">que dispõe </w:t>
            </w:r>
            <w:r w:rsidR="00F53A1C" w:rsidRPr="00DC0C82">
              <w:rPr>
                <w:bCs/>
              </w:rPr>
              <w:lastRenderedPageBreak/>
              <w:t>sobre:</w:t>
            </w:r>
            <w:r w:rsidR="00F53A1C" w:rsidRPr="00DC0C82">
              <w:t xml:space="preserve"> </w:t>
            </w:r>
            <w:r w:rsidR="00F53A1C" w:rsidRPr="00F53A1C">
              <w:rPr>
                <w:bCs/>
              </w:rPr>
              <w:t xml:space="preserve">autoriza o </w:t>
            </w:r>
            <w:r w:rsidR="00C47933">
              <w:rPr>
                <w:bCs/>
              </w:rPr>
              <w:t>P</w:t>
            </w:r>
            <w:r w:rsidR="00F53A1C" w:rsidRPr="00F53A1C">
              <w:rPr>
                <w:bCs/>
              </w:rPr>
              <w:t xml:space="preserve">oder </w:t>
            </w:r>
            <w:r w:rsidR="00C47933">
              <w:rPr>
                <w:bCs/>
              </w:rPr>
              <w:t>E</w:t>
            </w:r>
            <w:r w:rsidR="00F53A1C" w:rsidRPr="00F53A1C">
              <w:rPr>
                <w:bCs/>
              </w:rPr>
              <w:t xml:space="preserve">xecutivo municipal a celebrar convênios, contratos de direito público e demais instrumentos de contratualização com entidades filantrópicas e sem fins lucrativos para a prestação complementar de ações e serviços de saúde aos usuários do </w:t>
            </w:r>
            <w:r w:rsidR="00C47933">
              <w:rPr>
                <w:bCs/>
              </w:rPr>
              <w:t>S</w:t>
            </w:r>
            <w:r w:rsidR="00F53A1C" w:rsidRPr="00F53A1C">
              <w:rPr>
                <w:bCs/>
              </w:rPr>
              <w:t xml:space="preserve">istema </w:t>
            </w:r>
            <w:r w:rsidR="00C47933">
              <w:rPr>
                <w:bCs/>
              </w:rPr>
              <w:t>Ú</w:t>
            </w:r>
            <w:r w:rsidR="00F53A1C" w:rsidRPr="00F53A1C">
              <w:rPr>
                <w:bCs/>
              </w:rPr>
              <w:t xml:space="preserve">nico de </w:t>
            </w:r>
            <w:r w:rsidR="00C47933">
              <w:rPr>
                <w:bCs/>
              </w:rPr>
              <w:t>S</w:t>
            </w:r>
            <w:r w:rsidR="00F53A1C" w:rsidRPr="00F53A1C">
              <w:rPr>
                <w:bCs/>
              </w:rPr>
              <w:t xml:space="preserve">aúde – </w:t>
            </w:r>
            <w:r w:rsidR="00C47933">
              <w:rPr>
                <w:bCs/>
              </w:rPr>
              <w:t>SUS</w:t>
            </w:r>
            <w:r w:rsidR="00F53A1C" w:rsidRPr="00F53A1C">
              <w:rPr>
                <w:bCs/>
              </w:rPr>
              <w:t xml:space="preserve">, no âmbito do município de </w:t>
            </w:r>
            <w:r w:rsidR="00F53A1C">
              <w:rPr>
                <w:bCs/>
              </w:rPr>
              <w:t>B</w:t>
            </w:r>
            <w:r w:rsidR="00F53A1C" w:rsidRPr="00F53A1C">
              <w:rPr>
                <w:bCs/>
              </w:rPr>
              <w:t xml:space="preserve">arra de </w:t>
            </w:r>
            <w:r w:rsidR="00F53A1C">
              <w:rPr>
                <w:bCs/>
              </w:rPr>
              <w:t>S</w:t>
            </w:r>
            <w:r w:rsidR="00F53A1C" w:rsidRPr="00F53A1C">
              <w:rPr>
                <w:bCs/>
              </w:rPr>
              <w:t xml:space="preserve">anta </w:t>
            </w:r>
            <w:r w:rsidR="00F53A1C">
              <w:rPr>
                <w:bCs/>
              </w:rPr>
              <w:t>R</w:t>
            </w:r>
            <w:r w:rsidR="00F53A1C" w:rsidRPr="00F53A1C">
              <w:rPr>
                <w:bCs/>
              </w:rPr>
              <w:t>osa/</w:t>
            </w:r>
            <w:r w:rsidR="00F53A1C">
              <w:rPr>
                <w:bCs/>
              </w:rPr>
              <w:t>PB</w:t>
            </w:r>
            <w:r w:rsidR="00F53A1C" w:rsidRPr="00F53A1C">
              <w:rPr>
                <w:bCs/>
              </w:rPr>
              <w:t>, e dá outras providências</w:t>
            </w:r>
            <w:r w:rsidR="00F53A1C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F53A1C">
              <w:rPr>
                <w:b/>
              </w:rPr>
              <w:t xml:space="preserve"> P</w:t>
            </w:r>
            <w:r w:rsidR="00F53A1C" w:rsidRPr="00DC0C82">
              <w:rPr>
                <w:b/>
              </w:rPr>
              <w:t xml:space="preserve">rojeto de </w:t>
            </w:r>
            <w:r w:rsidR="00F53A1C">
              <w:rPr>
                <w:b/>
              </w:rPr>
              <w:t>L</w:t>
            </w:r>
            <w:r w:rsidR="00F53A1C" w:rsidRPr="00DC0C82">
              <w:rPr>
                <w:b/>
              </w:rPr>
              <w:t xml:space="preserve">ei do </w:t>
            </w:r>
            <w:r w:rsidR="00F53A1C">
              <w:rPr>
                <w:b/>
              </w:rPr>
              <w:t>P</w:t>
            </w:r>
            <w:r w:rsidR="00F53A1C" w:rsidRPr="00DC0C82">
              <w:rPr>
                <w:b/>
              </w:rPr>
              <w:t xml:space="preserve">oder </w:t>
            </w:r>
            <w:r w:rsidR="00F53A1C">
              <w:rPr>
                <w:b/>
              </w:rPr>
              <w:t>E</w:t>
            </w:r>
            <w:r w:rsidR="00F53A1C" w:rsidRPr="00DC0C82">
              <w:rPr>
                <w:b/>
              </w:rPr>
              <w:t xml:space="preserve">xecutivo de </w:t>
            </w:r>
            <w:r w:rsidR="00F53A1C">
              <w:rPr>
                <w:b/>
              </w:rPr>
              <w:t>N</w:t>
            </w:r>
            <w:r w:rsidR="00F53A1C" w:rsidRPr="00DC0C82">
              <w:rPr>
                <w:b/>
              </w:rPr>
              <w:t>º 00</w:t>
            </w:r>
            <w:r w:rsidR="00F53A1C">
              <w:rPr>
                <w:b/>
              </w:rPr>
              <w:t>8</w:t>
            </w:r>
            <w:r w:rsidR="00F53A1C" w:rsidRPr="00DC0C82">
              <w:rPr>
                <w:b/>
              </w:rPr>
              <w:t xml:space="preserve">/2026 </w:t>
            </w:r>
            <w:r w:rsidR="00F53A1C" w:rsidRPr="00DC0C82">
              <w:rPr>
                <w:bCs/>
              </w:rPr>
              <w:t>que dispõe sobre</w:t>
            </w:r>
            <w:r w:rsidR="00F53A1C" w:rsidRPr="00F53A1C">
              <w:rPr>
                <w:bCs/>
              </w:rPr>
              <w:t>:</w:t>
            </w:r>
            <w:r w:rsidR="00F53A1C">
              <w:rPr>
                <w:bCs/>
              </w:rPr>
              <w:t xml:space="preserve"> </w:t>
            </w:r>
            <w:r w:rsidR="00F53A1C" w:rsidRPr="00F53A1C">
              <w:rPr>
                <w:bCs/>
              </w:rPr>
              <w:t xml:space="preserve">a abertura de crédito adicional especial ao orçamento do município de </w:t>
            </w:r>
            <w:r w:rsidR="00F53A1C">
              <w:rPr>
                <w:bCs/>
              </w:rPr>
              <w:t>B</w:t>
            </w:r>
            <w:r w:rsidR="00F53A1C" w:rsidRPr="00F53A1C">
              <w:rPr>
                <w:bCs/>
              </w:rPr>
              <w:t xml:space="preserve">arra de </w:t>
            </w:r>
            <w:r w:rsidR="00F53A1C">
              <w:rPr>
                <w:bCs/>
              </w:rPr>
              <w:t>S</w:t>
            </w:r>
            <w:r w:rsidR="00F53A1C" w:rsidRPr="00F53A1C">
              <w:rPr>
                <w:bCs/>
              </w:rPr>
              <w:t xml:space="preserve">anta </w:t>
            </w:r>
            <w:r w:rsidR="00F53A1C">
              <w:rPr>
                <w:bCs/>
              </w:rPr>
              <w:t>R</w:t>
            </w:r>
            <w:r w:rsidR="00F53A1C" w:rsidRPr="00F53A1C">
              <w:rPr>
                <w:bCs/>
              </w:rPr>
              <w:t xml:space="preserve">osa </w:t>
            </w:r>
            <w:r w:rsidR="00F53A1C">
              <w:rPr>
                <w:bCs/>
              </w:rPr>
              <w:t>E</w:t>
            </w:r>
            <w:r w:rsidR="00F53A1C" w:rsidRPr="00F53A1C">
              <w:rPr>
                <w:bCs/>
              </w:rPr>
              <w:t>xercício de 2026, e dá outras providências</w:t>
            </w:r>
            <w:r w:rsidR="00C47933">
              <w:rPr>
                <w:bCs/>
              </w:rPr>
              <w:t xml:space="preserve">. </w:t>
            </w:r>
            <w:r w:rsidR="00C47933" w:rsidRPr="00C47933">
              <w:rPr>
                <w:bCs/>
              </w:rPr>
              <w:t xml:space="preserve">Abre ao Orçamento do Município de </w:t>
            </w:r>
            <w:r w:rsidR="00C47933">
              <w:rPr>
                <w:bCs/>
              </w:rPr>
              <w:t>B</w:t>
            </w:r>
            <w:r w:rsidR="00C47933" w:rsidRPr="00C47933">
              <w:rPr>
                <w:bCs/>
              </w:rPr>
              <w:t xml:space="preserve">arra de </w:t>
            </w:r>
            <w:r w:rsidR="00C47933">
              <w:rPr>
                <w:bCs/>
              </w:rPr>
              <w:t>S</w:t>
            </w:r>
            <w:r w:rsidR="00C47933" w:rsidRPr="00C47933">
              <w:rPr>
                <w:bCs/>
              </w:rPr>
              <w:t xml:space="preserve">anta </w:t>
            </w:r>
            <w:r w:rsidR="00C47933">
              <w:rPr>
                <w:bCs/>
              </w:rPr>
              <w:t>R</w:t>
            </w:r>
            <w:r w:rsidR="00C47933" w:rsidRPr="00C47933">
              <w:rPr>
                <w:bCs/>
              </w:rPr>
              <w:t xml:space="preserve">osa </w:t>
            </w:r>
            <w:r w:rsidR="00C47933" w:rsidRPr="00C47933">
              <w:rPr>
                <w:bCs/>
              </w:rPr>
              <w:t>o Crédito Adicional Especial no valor de R$ 198.000,00 (Cento e noventa e oito mil reais)</w:t>
            </w:r>
            <w:r w:rsidR="00F53A1C" w:rsidRPr="00F53A1C">
              <w:rPr>
                <w:bCs/>
              </w:rPr>
              <w:t xml:space="preserve">, </w:t>
            </w:r>
            <w:r w:rsidR="004B7C46">
              <w:rPr>
                <w:bCs/>
              </w:rPr>
              <w:t>R</w:t>
            </w:r>
            <w:r w:rsidR="00F53A1C" w:rsidRPr="00F53A1C">
              <w:rPr>
                <w:b/>
                <w:color w:val="000000" w:themeColor="text1"/>
              </w:rPr>
              <w:t xml:space="preserve">equerimento de </w:t>
            </w:r>
            <w:r w:rsidR="004B7C46">
              <w:rPr>
                <w:b/>
                <w:color w:val="000000" w:themeColor="text1"/>
              </w:rPr>
              <w:t>N</w:t>
            </w:r>
            <w:r w:rsidR="00F53A1C" w:rsidRPr="00F53A1C">
              <w:rPr>
                <w:b/>
                <w:color w:val="000000" w:themeColor="text1"/>
              </w:rPr>
              <w:t xml:space="preserve">º 025/2026 </w:t>
            </w:r>
            <w:r w:rsidR="00F53A1C" w:rsidRPr="004B7C46">
              <w:rPr>
                <w:bCs/>
                <w:color w:val="000000" w:themeColor="text1"/>
              </w:rPr>
              <w:t xml:space="preserve">de autoria do vereador </w:t>
            </w:r>
            <w:r w:rsidR="004B7C46" w:rsidRPr="004B7C46">
              <w:rPr>
                <w:bCs/>
                <w:color w:val="000000" w:themeColor="text1"/>
              </w:rPr>
              <w:t>J</w:t>
            </w:r>
            <w:r w:rsidR="00F53A1C" w:rsidRPr="004B7C46">
              <w:rPr>
                <w:bCs/>
                <w:color w:val="000000" w:themeColor="text1"/>
              </w:rPr>
              <w:t xml:space="preserve">osé </w:t>
            </w:r>
            <w:r w:rsidR="004B7C46" w:rsidRPr="004B7C46">
              <w:rPr>
                <w:bCs/>
                <w:color w:val="000000" w:themeColor="text1"/>
              </w:rPr>
              <w:t>E</w:t>
            </w:r>
            <w:r w:rsidR="00F53A1C" w:rsidRPr="004B7C46">
              <w:rPr>
                <w:bCs/>
                <w:color w:val="000000" w:themeColor="text1"/>
              </w:rPr>
              <w:t xml:space="preserve">lmir de </w:t>
            </w:r>
            <w:r w:rsidR="004B7C46" w:rsidRPr="004B7C46">
              <w:rPr>
                <w:bCs/>
                <w:color w:val="000000" w:themeColor="text1"/>
              </w:rPr>
              <w:t>S</w:t>
            </w:r>
            <w:r w:rsidR="00F53A1C" w:rsidRPr="004B7C46">
              <w:rPr>
                <w:bCs/>
                <w:color w:val="000000" w:themeColor="text1"/>
              </w:rPr>
              <w:t>ousa que dispõe sobre:</w:t>
            </w:r>
            <w:r w:rsidR="00F53A1C" w:rsidRPr="00F53A1C">
              <w:rPr>
                <w:b/>
                <w:i/>
                <w:iCs/>
              </w:rPr>
              <w:t xml:space="preserve"> </w:t>
            </w:r>
            <w:r w:rsidR="00F53A1C" w:rsidRPr="00F53A1C">
              <w:t xml:space="preserve">requeiro do </w:t>
            </w:r>
            <w:r w:rsidR="00875BA7">
              <w:t>P</w:t>
            </w:r>
            <w:r w:rsidR="00F53A1C" w:rsidRPr="00F53A1C">
              <w:t xml:space="preserve">oder </w:t>
            </w:r>
            <w:r w:rsidR="00875BA7">
              <w:t>E</w:t>
            </w:r>
            <w:r w:rsidR="00F53A1C" w:rsidRPr="00F53A1C">
              <w:t xml:space="preserve">xecutivo municipal a implantação de faixas de pedestres em frente às escolas do município de </w:t>
            </w:r>
            <w:r w:rsidR="004B7C46">
              <w:t>B</w:t>
            </w:r>
            <w:r w:rsidR="00F53A1C" w:rsidRPr="00F53A1C">
              <w:t xml:space="preserve">arra de </w:t>
            </w:r>
            <w:r w:rsidR="004B7C46">
              <w:t>S</w:t>
            </w:r>
            <w:r w:rsidR="00F53A1C" w:rsidRPr="00F53A1C">
              <w:t xml:space="preserve">anta </w:t>
            </w:r>
            <w:r w:rsidR="004B7C46">
              <w:t>R</w:t>
            </w:r>
            <w:r w:rsidR="00F53A1C" w:rsidRPr="00F53A1C">
              <w:t>osa/</w:t>
            </w:r>
            <w:r w:rsidR="004B7C46">
              <w:t>PB</w:t>
            </w:r>
            <w:r w:rsidR="00F53A1C" w:rsidRPr="00F53A1C">
              <w:t xml:space="preserve">, </w:t>
            </w:r>
            <w:r w:rsidR="004B7C46">
              <w:t>R</w:t>
            </w:r>
            <w:r w:rsidR="00F53A1C" w:rsidRPr="00F53A1C">
              <w:rPr>
                <w:b/>
                <w:color w:val="000000" w:themeColor="text1"/>
              </w:rPr>
              <w:t xml:space="preserve">equerimento de </w:t>
            </w:r>
            <w:r w:rsidR="004B7C46">
              <w:rPr>
                <w:b/>
                <w:color w:val="000000" w:themeColor="text1"/>
              </w:rPr>
              <w:t>N</w:t>
            </w:r>
            <w:r w:rsidR="00F53A1C" w:rsidRPr="00F53A1C">
              <w:rPr>
                <w:b/>
                <w:color w:val="000000" w:themeColor="text1"/>
              </w:rPr>
              <w:t xml:space="preserve">º 026/2026 </w:t>
            </w:r>
            <w:r w:rsidR="00F53A1C" w:rsidRPr="004B7C46">
              <w:rPr>
                <w:bCs/>
                <w:color w:val="000000" w:themeColor="text1"/>
              </w:rPr>
              <w:t xml:space="preserve">de autoria do vereador </w:t>
            </w:r>
            <w:r w:rsidR="004B7C46" w:rsidRPr="004B7C46">
              <w:rPr>
                <w:bCs/>
                <w:color w:val="000000" w:themeColor="text1"/>
              </w:rPr>
              <w:t>J</w:t>
            </w:r>
            <w:r w:rsidR="00F53A1C" w:rsidRPr="004B7C46">
              <w:rPr>
                <w:bCs/>
                <w:color w:val="000000" w:themeColor="text1"/>
              </w:rPr>
              <w:t xml:space="preserve">osé </w:t>
            </w:r>
            <w:r w:rsidR="004B7C46" w:rsidRPr="004B7C46">
              <w:rPr>
                <w:bCs/>
                <w:color w:val="000000" w:themeColor="text1"/>
              </w:rPr>
              <w:t>E</w:t>
            </w:r>
            <w:r w:rsidR="00F53A1C" w:rsidRPr="004B7C46">
              <w:rPr>
                <w:bCs/>
                <w:color w:val="000000" w:themeColor="text1"/>
              </w:rPr>
              <w:t xml:space="preserve">lmir de </w:t>
            </w:r>
            <w:r w:rsidR="004B7C46" w:rsidRPr="004B7C46">
              <w:rPr>
                <w:bCs/>
                <w:color w:val="000000" w:themeColor="text1"/>
              </w:rPr>
              <w:t>S</w:t>
            </w:r>
            <w:r w:rsidR="00F53A1C" w:rsidRPr="004B7C46">
              <w:rPr>
                <w:bCs/>
                <w:color w:val="000000" w:themeColor="text1"/>
              </w:rPr>
              <w:t>ousa que dispõe sobre:</w:t>
            </w:r>
            <w:r w:rsidR="00F53A1C" w:rsidRPr="004B7C46">
              <w:rPr>
                <w:bCs/>
                <w:i/>
                <w:iCs/>
              </w:rPr>
              <w:t xml:space="preserve"> </w:t>
            </w:r>
            <w:r w:rsidR="00F53A1C" w:rsidRPr="00F53A1C">
              <w:t xml:space="preserve">solicita ao senhor </w:t>
            </w:r>
            <w:r w:rsidR="004B7C46">
              <w:t>C</w:t>
            </w:r>
            <w:r w:rsidR="00F53A1C" w:rsidRPr="00F53A1C">
              <w:t xml:space="preserve">arlos </w:t>
            </w:r>
            <w:r w:rsidR="004B7C46">
              <w:t>P</w:t>
            </w:r>
            <w:r w:rsidR="00F53A1C" w:rsidRPr="00F53A1C">
              <w:t xml:space="preserve">ereira de </w:t>
            </w:r>
            <w:r w:rsidR="004B7C46">
              <w:t>C</w:t>
            </w:r>
            <w:r w:rsidR="00F53A1C" w:rsidRPr="00F53A1C">
              <w:t xml:space="preserve">arvalho e </w:t>
            </w:r>
            <w:r w:rsidR="004B7C46">
              <w:t>S</w:t>
            </w:r>
            <w:r w:rsidR="00F53A1C" w:rsidRPr="00F53A1C">
              <w:t xml:space="preserve">ilva superintendente do </w:t>
            </w:r>
            <w:r w:rsidR="004B7C46">
              <w:t>D</w:t>
            </w:r>
            <w:r w:rsidR="00F53A1C" w:rsidRPr="00F53A1C">
              <w:t xml:space="preserve">epartamento de </w:t>
            </w:r>
            <w:r w:rsidR="004B7C46">
              <w:t>E</w:t>
            </w:r>
            <w:r w:rsidR="00F53A1C" w:rsidRPr="00F53A1C">
              <w:t xml:space="preserve">stradas de </w:t>
            </w:r>
            <w:r w:rsidR="004B7C46">
              <w:t>R</w:t>
            </w:r>
            <w:r w:rsidR="00F53A1C" w:rsidRPr="00F53A1C">
              <w:t xml:space="preserve">odagem do estado da paraíba – </w:t>
            </w:r>
            <w:r w:rsidR="004B7C46">
              <w:t>DER</w:t>
            </w:r>
            <w:r w:rsidR="00F53A1C" w:rsidRPr="00F53A1C">
              <w:t>/</w:t>
            </w:r>
            <w:r w:rsidR="004B7C46">
              <w:t>PB</w:t>
            </w:r>
            <w:r w:rsidR="00F53A1C" w:rsidRPr="00F53A1C">
              <w:t xml:space="preserve"> a realização de operação tapa-buracos na rodovia </w:t>
            </w:r>
            <w:r w:rsidR="004B7C46">
              <w:t>PB</w:t>
            </w:r>
            <w:r w:rsidR="00F53A1C" w:rsidRPr="00F53A1C">
              <w:t xml:space="preserve">-133, no trecho que liga os municípios de </w:t>
            </w:r>
            <w:r w:rsidR="004B7C46">
              <w:t>B</w:t>
            </w:r>
            <w:r w:rsidR="00F53A1C" w:rsidRPr="00F53A1C">
              <w:t xml:space="preserve">arra de </w:t>
            </w:r>
            <w:r w:rsidR="004B7C46">
              <w:t>S</w:t>
            </w:r>
            <w:r w:rsidR="00F53A1C" w:rsidRPr="00F53A1C">
              <w:t xml:space="preserve">anta </w:t>
            </w:r>
            <w:r w:rsidR="004B7C46">
              <w:t>R</w:t>
            </w:r>
            <w:r w:rsidR="00F53A1C" w:rsidRPr="00F53A1C">
              <w:t>osa/</w:t>
            </w:r>
            <w:r w:rsidR="004B7C46">
              <w:t>PB</w:t>
            </w:r>
            <w:r w:rsidR="00F53A1C" w:rsidRPr="00F53A1C">
              <w:t xml:space="preserve"> a </w:t>
            </w:r>
            <w:r w:rsidR="004B7C46">
              <w:t>D</w:t>
            </w:r>
            <w:r w:rsidR="00F53A1C" w:rsidRPr="00F53A1C">
              <w:t>amião/</w:t>
            </w:r>
            <w:r w:rsidR="004B7C46">
              <w:t>PB</w:t>
            </w:r>
            <w:r w:rsidR="00F53A1C" w:rsidRPr="00F53A1C">
              <w:t xml:space="preserve">, </w:t>
            </w:r>
            <w:r w:rsidR="004B7C46">
              <w:t>R</w:t>
            </w:r>
            <w:r w:rsidR="00F53A1C" w:rsidRPr="00F53A1C">
              <w:rPr>
                <w:b/>
                <w:color w:val="000000" w:themeColor="text1"/>
              </w:rPr>
              <w:t xml:space="preserve">equerimento de </w:t>
            </w:r>
            <w:r w:rsidR="004B7C46">
              <w:rPr>
                <w:b/>
                <w:color w:val="000000" w:themeColor="text1"/>
              </w:rPr>
              <w:t>N</w:t>
            </w:r>
            <w:r w:rsidR="00F53A1C" w:rsidRPr="00F53A1C">
              <w:rPr>
                <w:b/>
                <w:color w:val="000000" w:themeColor="text1"/>
              </w:rPr>
              <w:t xml:space="preserve">º 027/2026 </w:t>
            </w:r>
            <w:r w:rsidR="00F53A1C" w:rsidRPr="004B7C46">
              <w:rPr>
                <w:bCs/>
                <w:color w:val="000000" w:themeColor="text1"/>
              </w:rPr>
              <w:t xml:space="preserve">de autoria do vereador </w:t>
            </w:r>
            <w:r w:rsidR="004B7C46" w:rsidRPr="004B7C46">
              <w:rPr>
                <w:bCs/>
                <w:color w:val="000000" w:themeColor="text1"/>
              </w:rPr>
              <w:t>J</w:t>
            </w:r>
            <w:r w:rsidR="00F53A1C" w:rsidRPr="004B7C46">
              <w:rPr>
                <w:bCs/>
                <w:color w:val="000000" w:themeColor="text1"/>
              </w:rPr>
              <w:t xml:space="preserve">osé </w:t>
            </w:r>
            <w:r w:rsidR="004B7C46" w:rsidRPr="004B7C46">
              <w:rPr>
                <w:bCs/>
                <w:color w:val="000000" w:themeColor="text1"/>
              </w:rPr>
              <w:t>A</w:t>
            </w:r>
            <w:r w:rsidR="00F53A1C" w:rsidRPr="004B7C46">
              <w:rPr>
                <w:bCs/>
                <w:color w:val="000000" w:themeColor="text1"/>
              </w:rPr>
              <w:t xml:space="preserve">driano </w:t>
            </w:r>
            <w:r w:rsidR="004B7C46" w:rsidRPr="004B7C46">
              <w:rPr>
                <w:bCs/>
                <w:color w:val="000000" w:themeColor="text1"/>
              </w:rPr>
              <w:t>D</w:t>
            </w:r>
            <w:r w:rsidR="00F53A1C" w:rsidRPr="004B7C46">
              <w:rPr>
                <w:bCs/>
                <w:color w:val="000000" w:themeColor="text1"/>
              </w:rPr>
              <w:t xml:space="preserve">ias de </w:t>
            </w:r>
            <w:r w:rsidR="004B7C46" w:rsidRPr="004B7C46">
              <w:rPr>
                <w:bCs/>
                <w:color w:val="000000" w:themeColor="text1"/>
              </w:rPr>
              <w:t>M</w:t>
            </w:r>
            <w:r w:rsidR="00F53A1C" w:rsidRPr="004B7C46">
              <w:rPr>
                <w:bCs/>
                <w:color w:val="000000" w:themeColor="text1"/>
              </w:rPr>
              <w:t>aria que dispõe sobre:</w:t>
            </w:r>
            <w:r w:rsidR="00F53A1C" w:rsidRPr="004B7C46">
              <w:rPr>
                <w:bCs/>
                <w:i/>
                <w:iCs/>
              </w:rPr>
              <w:t xml:space="preserve"> </w:t>
            </w:r>
            <w:r w:rsidR="00F53A1C" w:rsidRPr="00F53A1C">
              <w:t xml:space="preserve">solicita informações detalhadas acerca das associações rurais que recebem apoio com abastecimento de combustível custeado pelo município, bem como os critérios utilizados para concessão e distribuição do referido benefício, </w:t>
            </w:r>
            <w:r w:rsidR="004B7C46">
              <w:t>R</w:t>
            </w:r>
            <w:r w:rsidR="00F53A1C" w:rsidRPr="00F53A1C">
              <w:rPr>
                <w:b/>
                <w:color w:val="000000" w:themeColor="text1"/>
              </w:rPr>
              <w:t xml:space="preserve">equerimento de </w:t>
            </w:r>
            <w:r w:rsidR="004B7C46">
              <w:rPr>
                <w:b/>
                <w:color w:val="000000" w:themeColor="text1"/>
              </w:rPr>
              <w:t>N</w:t>
            </w:r>
            <w:r w:rsidR="00F53A1C" w:rsidRPr="00F53A1C">
              <w:rPr>
                <w:b/>
                <w:color w:val="000000" w:themeColor="text1"/>
              </w:rPr>
              <w:t xml:space="preserve">º </w:t>
            </w:r>
            <w:r w:rsidR="00F53A1C" w:rsidRPr="004B7C46">
              <w:rPr>
                <w:bCs/>
                <w:color w:val="000000" w:themeColor="text1"/>
              </w:rPr>
              <w:t xml:space="preserve">028/2026 de autoria do vereador </w:t>
            </w:r>
            <w:r w:rsidR="004B7C46" w:rsidRPr="004B7C46">
              <w:rPr>
                <w:bCs/>
                <w:color w:val="000000" w:themeColor="text1"/>
              </w:rPr>
              <w:t>J</w:t>
            </w:r>
            <w:r w:rsidR="00F53A1C" w:rsidRPr="004B7C46">
              <w:rPr>
                <w:bCs/>
                <w:color w:val="000000" w:themeColor="text1"/>
              </w:rPr>
              <w:t xml:space="preserve">osé </w:t>
            </w:r>
            <w:r w:rsidR="004B7C46" w:rsidRPr="004B7C46">
              <w:rPr>
                <w:bCs/>
                <w:color w:val="000000" w:themeColor="text1"/>
              </w:rPr>
              <w:t>A</w:t>
            </w:r>
            <w:r w:rsidR="00F53A1C" w:rsidRPr="004B7C46">
              <w:rPr>
                <w:bCs/>
                <w:color w:val="000000" w:themeColor="text1"/>
              </w:rPr>
              <w:t xml:space="preserve">driano </w:t>
            </w:r>
            <w:r w:rsidR="004B7C46" w:rsidRPr="004B7C46">
              <w:rPr>
                <w:bCs/>
                <w:color w:val="000000" w:themeColor="text1"/>
              </w:rPr>
              <w:t>D</w:t>
            </w:r>
            <w:r w:rsidR="00F53A1C" w:rsidRPr="004B7C46">
              <w:rPr>
                <w:bCs/>
                <w:color w:val="000000" w:themeColor="text1"/>
              </w:rPr>
              <w:t xml:space="preserve">ias de </w:t>
            </w:r>
            <w:r w:rsidR="004B7C46" w:rsidRPr="004B7C46">
              <w:rPr>
                <w:bCs/>
                <w:color w:val="000000" w:themeColor="text1"/>
              </w:rPr>
              <w:t>M</w:t>
            </w:r>
            <w:r w:rsidR="00F53A1C" w:rsidRPr="004B7C46">
              <w:rPr>
                <w:bCs/>
                <w:color w:val="000000" w:themeColor="text1"/>
              </w:rPr>
              <w:t>aria que dispõe sobre:</w:t>
            </w:r>
            <w:r w:rsidR="00F53A1C" w:rsidRPr="00F53A1C">
              <w:rPr>
                <w:b/>
                <w:i/>
                <w:iCs/>
              </w:rPr>
              <w:t xml:space="preserve"> </w:t>
            </w:r>
            <w:r w:rsidR="00F53A1C" w:rsidRPr="00F53A1C">
              <w:t xml:space="preserve">requer ao </w:t>
            </w:r>
            <w:r w:rsidR="004B7C46">
              <w:t>P</w:t>
            </w:r>
            <w:r w:rsidR="00F53A1C" w:rsidRPr="00F53A1C">
              <w:t xml:space="preserve">oder </w:t>
            </w:r>
            <w:r w:rsidR="004B7C46">
              <w:t>E</w:t>
            </w:r>
            <w:r w:rsidR="00F53A1C" w:rsidRPr="00F53A1C">
              <w:t xml:space="preserve">xecutivo municipal a elaboração e implementação de um plano estratégico anual de recuperação e manutenção preventiva das estradas vicinais do município de </w:t>
            </w:r>
            <w:r w:rsidR="004B7C46">
              <w:t>B</w:t>
            </w:r>
            <w:r w:rsidR="00F53A1C" w:rsidRPr="00F53A1C">
              <w:t xml:space="preserve">arra de </w:t>
            </w:r>
            <w:r w:rsidR="004B7C46">
              <w:t>S</w:t>
            </w:r>
            <w:r w:rsidR="00F53A1C" w:rsidRPr="00F53A1C">
              <w:t xml:space="preserve">anta </w:t>
            </w:r>
            <w:r w:rsidR="004B7C46">
              <w:t>R</w:t>
            </w:r>
            <w:r w:rsidR="00F53A1C" w:rsidRPr="00F53A1C">
              <w:t>osa-</w:t>
            </w:r>
            <w:r w:rsidR="004B7C46">
              <w:t>PB</w:t>
            </w:r>
            <w:r w:rsidR="00F53A1C" w:rsidRPr="00F53A1C">
              <w:t xml:space="preserve">, </w:t>
            </w:r>
            <w:r w:rsidR="004B7C46">
              <w:t>M</w:t>
            </w:r>
            <w:r w:rsidR="00F53A1C" w:rsidRPr="00F53A1C">
              <w:rPr>
                <w:b/>
                <w:color w:val="000000" w:themeColor="text1"/>
              </w:rPr>
              <w:t>oção de</w:t>
            </w:r>
            <w:r w:rsidR="004B7C46">
              <w:rPr>
                <w:b/>
                <w:color w:val="000000" w:themeColor="text1"/>
              </w:rPr>
              <w:t xml:space="preserve"> A</w:t>
            </w:r>
            <w:r w:rsidR="00F53A1C" w:rsidRPr="00F53A1C">
              <w:rPr>
                <w:b/>
                <w:color w:val="000000" w:themeColor="text1"/>
              </w:rPr>
              <w:t>plau</w:t>
            </w:r>
            <w:r w:rsidR="004B7C46">
              <w:rPr>
                <w:b/>
                <w:color w:val="000000" w:themeColor="text1"/>
              </w:rPr>
              <w:t>s</w:t>
            </w:r>
            <w:r w:rsidR="00F53A1C" w:rsidRPr="00F53A1C">
              <w:rPr>
                <w:b/>
                <w:color w:val="000000" w:themeColor="text1"/>
              </w:rPr>
              <w:t xml:space="preserve">os de </w:t>
            </w:r>
            <w:r w:rsidR="004B7C46">
              <w:rPr>
                <w:b/>
                <w:color w:val="000000" w:themeColor="text1"/>
              </w:rPr>
              <w:t>N</w:t>
            </w:r>
            <w:r w:rsidR="00F53A1C" w:rsidRPr="00F53A1C">
              <w:rPr>
                <w:b/>
                <w:color w:val="000000" w:themeColor="text1"/>
              </w:rPr>
              <w:t xml:space="preserve">º 001/2026 </w:t>
            </w:r>
            <w:r w:rsidR="00F53A1C" w:rsidRPr="004B7C46">
              <w:rPr>
                <w:bCs/>
                <w:color w:val="000000" w:themeColor="text1"/>
              </w:rPr>
              <w:t xml:space="preserve">de autoria do vereador </w:t>
            </w:r>
            <w:r w:rsidR="004B7C46" w:rsidRPr="004B7C46">
              <w:rPr>
                <w:bCs/>
                <w:color w:val="000000" w:themeColor="text1"/>
              </w:rPr>
              <w:t>E</w:t>
            </w:r>
            <w:r w:rsidR="00F53A1C" w:rsidRPr="004B7C46">
              <w:rPr>
                <w:bCs/>
                <w:color w:val="000000" w:themeColor="text1"/>
              </w:rPr>
              <w:t xml:space="preserve">dson </w:t>
            </w:r>
            <w:r w:rsidR="004B7C46" w:rsidRPr="004B7C46">
              <w:rPr>
                <w:bCs/>
                <w:color w:val="000000" w:themeColor="text1"/>
              </w:rPr>
              <w:t>G</w:t>
            </w:r>
            <w:r w:rsidR="00F53A1C" w:rsidRPr="004B7C46">
              <w:rPr>
                <w:bCs/>
                <w:color w:val="000000" w:themeColor="text1"/>
              </w:rPr>
              <w:t xml:space="preserve">uedes </w:t>
            </w:r>
            <w:r w:rsidR="004B7C46" w:rsidRPr="004B7C46">
              <w:rPr>
                <w:bCs/>
                <w:color w:val="000000" w:themeColor="text1"/>
              </w:rPr>
              <w:t>M</w:t>
            </w:r>
            <w:r w:rsidR="00F53A1C" w:rsidRPr="004B7C46">
              <w:rPr>
                <w:bCs/>
                <w:color w:val="000000" w:themeColor="text1"/>
              </w:rPr>
              <w:t xml:space="preserve">onteiro que dispõe sobre: </w:t>
            </w:r>
            <w:r w:rsidR="00875BA7">
              <w:rPr>
                <w:bCs/>
              </w:rPr>
              <w:t>M</w:t>
            </w:r>
            <w:r w:rsidR="00F53A1C" w:rsidRPr="00F53A1C">
              <w:rPr>
                <w:bCs/>
              </w:rPr>
              <w:t xml:space="preserve">oção de </w:t>
            </w:r>
            <w:r w:rsidR="00875BA7">
              <w:rPr>
                <w:bCs/>
              </w:rPr>
              <w:t>A</w:t>
            </w:r>
            <w:r w:rsidR="00F53A1C" w:rsidRPr="00F53A1C">
              <w:rPr>
                <w:bCs/>
              </w:rPr>
              <w:t xml:space="preserve">plausos para o </w:t>
            </w:r>
            <w:r w:rsidR="004B7C46">
              <w:rPr>
                <w:bCs/>
              </w:rPr>
              <w:t>R</w:t>
            </w:r>
            <w:r w:rsidR="00F53A1C" w:rsidRPr="00F53A1C">
              <w:rPr>
                <w:bCs/>
              </w:rPr>
              <w:t xml:space="preserve">everendíssimo </w:t>
            </w:r>
            <w:r w:rsidR="004B7C46">
              <w:rPr>
                <w:bCs/>
              </w:rPr>
              <w:t>P</w:t>
            </w:r>
            <w:r w:rsidR="00F53A1C" w:rsidRPr="00F53A1C">
              <w:rPr>
                <w:bCs/>
              </w:rPr>
              <w:t xml:space="preserve">adre </w:t>
            </w:r>
            <w:r w:rsidR="004B7C46">
              <w:rPr>
                <w:bCs/>
              </w:rPr>
              <w:t>T</w:t>
            </w:r>
            <w:r w:rsidR="00F53A1C" w:rsidRPr="00F53A1C">
              <w:rPr>
                <w:bCs/>
              </w:rPr>
              <w:t xml:space="preserve">iago de </w:t>
            </w:r>
            <w:r w:rsidR="004B7C46">
              <w:rPr>
                <w:bCs/>
              </w:rPr>
              <w:t>M</w:t>
            </w:r>
            <w:r w:rsidR="00F53A1C" w:rsidRPr="00F53A1C">
              <w:rPr>
                <w:bCs/>
              </w:rPr>
              <w:t xml:space="preserve">acêdo </w:t>
            </w:r>
            <w:r w:rsidR="004B7C46">
              <w:rPr>
                <w:bCs/>
              </w:rPr>
              <w:t>F</w:t>
            </w:r>
            <w:r w:rsidR="00F53A1C" w:rsidRPr="00F53A1C">
              <w:rPr>
                <w:bCs/>
              </w:rPr>
              <w:t>elix em reconhecimento aos relevantes serviços pastorais prestados à comunidade, por meio da evangelização e da ação pastoral.</w:t>
            </w:r>
            <w:r w:rsidR="004B7C46">
              <w:rPr>
                <w:bCs/>
              </w:rPr>
              <w:t xml:space="preserve"> Dando continuidade o presidente colocou </w:t>
            </w:r>
            <w:r w:rsidR="006A0DD9" w:rsidRPr="00DB71F4">
              <w:rPr>
                <w:bCs/>
              </w:rPr>
              <w:t xml:space="preserve">as proposituras </w:t>
            </w:r>
            <w:r w:rsidR="004B7C46">
              <w:rPr>
                <w:bCs/>
              </w:rPr>
              <w:t>em votação, ocasião, em que foram</w:t>
            </w:r>
            <w:r w:rsidR="006A0DD9" w:rsidRPr="00DB71F4">
              <w:rPr>
                <w:bCs/>
              </w:rPr>
              <w:t xml:space="preserve"> </w:t>
            </w:r>
            <w:r w:rsidR="005B1493" w:rsidRPr="00DB71F4">
              <w:rPr>
                <w:bCs/>
              </w:rPr>
              <w:t>aprovadas</w:t>
            </w:r>
            <w:r w:rsidR="006A0DD9" w:rsidRPr="00DB71F4">
              <w:rPr>
                <w:bCs/>
              </w:rPr>
              <w:t xml:space="preserve"> por unanimidade</w:t>
            </w:r>
            <w:r w:rsidR="003B5478" w:rsidRPr="00DB71F4">
              <w:rPr>
                <w:bCs/>
              </w:rPr>
              <w:t xml:space="preserve"> dos vereadores presentes</w:t>
            </w:r>
            <w:r w:rsidR="006E70C0" w:rsidRPr="00DB71F4">
              <w:rPr>
                <w:color w:val="000000" w:themeColor="text1"/>
                <w:lang w:eastAsia="en-US"/>
              </w:rPr>
              <w:t>.</w:t>
            </w:r>
            <w:r w:rsidR="00050841" w:rsidRPr="00DB71F4">
              <w:rPr>
                <w:color w:val="000000" w:themeColor="text1"/>
                <w:lang w:eastAsia="en-US"/>
              </w:rPr>
              <w:t xml:space="preserve"> </w:t>
            </w:r>
            <w:r w:rsidR="001A0D66" w:rsidRPr="00DB71F4">
              <w:rPr>
                <w:bCs/>
                <w:color w:val="000000" w:themeColor="text1"/>
                <w:lang w:eastAsia="en-US"/>
              </w:rPr>
              <w:t xml:space="preserve">Prosseguindo </w:t>
            </w:r>
            <w:r w:rsidR="006A0DD9" w:rsidRPr="00DB71F4">
              <w:rPr>
                <w:bCs/>
                <w:color w:val="000000" w:themeColor="text1"/>
                <w:lang w:eastAsia="en-US"/>
              </w:rPr>
              <w:t>o presidente verificou os nomes dos vereadores inscritos para o tema livre, constando o seguinte nome:</w:t>
            </w:r>
            <w:r w:rsidR="00D67573">
              <w:rPr>
                <w:bCs/>
                <w:color w:val="000000" w:themeColor="text1"/>
                <w:lang w:eastAsia="en-US"/>
              </w:rPr>
              <w:t xml:space="preserve"> </w:t>
            </w:r>
            <w:r w:rsidR="00653318" w:rsidRPr="005B4F52">
              <w:rPr>
                <w:b/>
                <w:color w:val="000000" w:themeColor="text1"/>
                <w:lang w:eastAsia="en-US"/>
              </w:rPr>
              <w:t>JOSÉ ADRIANO DIAS DE MARIA</w:t>
            </w:r>
            <w:r w:rsidR="00D67573">
              <w:rPr>
                <w:b/>
                <w:color w:val="000000" w:themeColor="text1"/>
                <w:lang w:eastAsia="en-US"/>
              </w:rPr>
              <w:t xml:space="preserve"> </w:t>
            </w:r>
            <w:r w:rsidR="00653318" w:rsidRPr="005B4F52">
              <w:rPr>
                <w:b/>
                <w:color w:val="000000" w:themeColor="text1"/>
                <w:lang w:eastAsia="en-US"/>
              </w:rPr>
              <w:t>E EDSON GUEDES MONTEIRO</w:t>
            </w:r>
            <w:r w:rsidR="006A0DD9" w:rsidRPr="005B4F52">
              <w:rPr>
                <w:bCs/>
                <w:color w:val="000000" w:themeColor="text1"/>
                <w:lang w:eastAsia="en-US"/>
              </w:rPr>
              <w:t xml:space="preserve">. </w:t>
            </w:r>
            <w:r w:rsidR="006A0DD9" w:rsidRPr="00DB71F4">
              <w:t xml:space="preserve">Dando início ao tema livre o presidente o senhor Edson Guedes Monteiro convidou o vereador </w:t>
            </w:r>
            <w:r w:rsidR="00100DBA" w:rsidRPr="00100DBA">
              <w:rPr>
                <w:b/>
                <w:color w:val="000000" w:themeColor="text1"/>
                <w:u w:val="single"/>
                <w:lang w:eastAsia="en-US"/>
              </w:rPr>
              <w:t>JOSÉ ADRIANO DIAS DE MARIA</w:t>
            </w:r>
            <w:r w:rsidR="00927456">
              <w:rPr>
                <w:color w:val="000000" w:themeColor="text1"/>
                <w:lang w:eastAsia="en-US"/>
              </w:rPr>
              <w:t xml:space="preserve"> </w:t>
            </w:r>
            <w:r w:rsidR="00927456" w:rsidRPr="00DB71F4">
              <w:t xml:space="preserve">para fazer </w:t>
            </w:r>
            <w:r w:rsidR="00927456" w:rsidRPr="00DB71F4">
              <w:lastRenderedPageBreak/>
              <w:t>uso da palavra pelo tempo regimental de dez minutos, o vereador iniciou saudando a todos os presentes e a todos que assistem através das nossas redes sociais</w:t>
            </w:r>
            <w:r w:rsidR="00927456" w:rsidRPr="00DB71F4">
              <w:rPr>
                <w:color w:val="000000" w:themeColor="text1"/>
              </w:rPr>
              <w:t>, em seguida</w:t>
            </w:r>
            <w:r w:rsidR="00D67573">
              <w:rPr>
                <w:color w:val="000000" w:themeColor="text1"/>
                <w:lang w:eastAsia="en-US"/>
              </w:rPr>
              <w:t xml:space="preserve"> </w:t>
            </w:r>
            <w:r w:rsidR="00C64855">
              <w:rPr>
                <w:color w:val="000000" w:themeColor="text1"/>
                <w:lang w:eastAsia="en-US"/>
              </w:rPr>
              <w:t xml:space="preserve">solicitou ao chefe do Poder Executivo que faça a recuperação das estradas vicinais do nosso município, </w:t>
            </w:r>
            <w:r w:rsidR="00C64855" w:rsidRPr="00C64855">
              <w:rPr>
                <w:color w:val="000000" w:themeColor="text1"/>
                <w:lang w:eastAsia="en-US"/>
              </w:rPr>
              <w:t>embora o município esteja atravessando o período chuvoso, é necessário que, pelo menos, os buracos de maior proporção sejam reparados para garantir melhores condições de tráfego à população</w:t>
            </w:r>
            <w:r w:rsidR="00C64855">
              <w:rPr>
                <w:color w:val="000000" w:themeColor="text1"/>
                <w:lang w:eastAsia="en-US"/>
              </w:rPr>
              <w:t xml:space="preserve">, sabemos, </w:t>
            </w:r>
            <w:r w:rsidR="00C64855" w:rsidRPr="00C64855">
              <w:rPr>
                <w:color w:val="000000" w:themeColor="text1"/>
                <w:lang w:eastAsia="en-US"/>
              </w:rPr>
              <w:t>que o município dispõe de duas motoniveladoras (patrols)</w:t>
            </w:r>
            <w:r w:rsidR="00CF7C3C">
              <w:rPr>
                <w:color w:val="000000" w:themeColor="text1"/>
                <w:lang w:eastAsia="en-US"/>
              </w:rPr>
              <w:t xml:space="preserve"> </w:t>
            </w:r>
            <w:r w:rsidR="00C64855" w:rsidRPr="00C64855">
              <w:rPr>
                <w:color w:val="000000" w:themeColor="text1"/>
                <w:lang w:eastAsia="en-US"/>
              </w:rPr>
              <w:t>que est</w:t>
            </w:r>
            <w:r w:rsidR="00CF7C3C">
              <w:rPr>
                <w:color w:val="000000" w:themeColor="text1"/>
                <w:lang w:eastAsia="en-US"/>
              </w:rPr>
              <w:t xml:space="preserve">ão </w:t>
            </w:r>
            <w:r w:rsidR="00C64855" w:rsidRPr="00C64855">
              <w:rPr>
                <w:color w:val="000000" w:themeColor="text1"/>
                <w:lang w:eastAsia="en-US"/>
              </w:rPr>
              <w:t>paradas</w:t>
            </w:r>
            <w:r w:rsidR="00CF7C3C">
              <w:rPr>
                <w:color w:val="000000" w:themeColor="text1"/>
                <w:lang w:eastAsia="en-US"/>
              </w:rPr>
              <w:t xml:space="preserve"> todos os dias ali no campo de aviação</w:t>
            </w:r>
            <w:r w:rsidR="00C64855" w:rsidRPr="00C64855">
              <w:rPr>
                <w:color w:val="000000" w:themeColor="text1"/>
                <w:lang w:eastAsia="en-US"/>
              </w:rPr>
              <w:t>, sem prestar os serviços necessários à recuperação das estrada</w:t>
            </w:r>
            <w:r w:rsidR="00CF7C3C">
              <w:rPr>
                <w:color w:val="000000" w:themeColor="text1"/>
                <w:lang w:eastAsia="en-US"/>
              </w:rPr>
              <w:t>s, mas,</w:t>
            </w:r>
            <w:r w:rsidR="00C64855" w:rsidRPr="00C64855">
              <w:rPr>
                <w:color w:val="000000" w:themeColor="text1"/>
                <w:lang w:eastAsia="en-US"/>
              </w:rPr>
              <w:t xml:space="preserve"> somente no mês de maio foram gastos R$ 39 mil com as máquinas</w:t>
            </w:r>
            <w:r w:rsidR="00CF7C3C">
              <w:rPr>
                <w:color w:val="000000" w:themeColor="text1"/>
                <w:lang w:eastAsia="en-US"/>
              </w:rPr>
              <w:t xml:space="preserve">, inclusive teve </w:t>
            </w:r>
            <w:r w:rsidR="00C64855" w:rsidRPr="00C64855">
              <w:rPr>
                <w:color w:val="000000" w:themeColor="text1"/>
                <w:lang w:eastAsia="en-US"/>
              </w:rPr>
              <w:t xml:space="preserve">uma das máquinas </w:t>
            </w:r>
            <w:r w:rsidR="00CF7C3C">
              <w:rPr>
                <w:color w:val="000000" w:themeColor="text1"/>
                <w:lang w:eastAsia="en-US"/>
              </w:rPr>
              <w:t xml:space="preserve">que </w:t>
            </w:r>
            <w:r w:rsidR="00C64855" w:rsidRPr="00C64855">
              <w:rPr>
                <w:color w:val="000000" w:themeColor="text1"/>
                <w:lang w:eastAsia="en-US"/>
              </w:rPr>
              <w:t>recebe</w:t>
            </w:r>
            <w:r w:rsidR="00CF7C3C">
              <w:rPr>
                <w:color w:val="000000" w:themeColor="text1"/>
                <w:lang w:eastAsia="en-US"/>
              </w:rPr>
              <w:t>u</w:t>
            </w:r>
            <w:r w:rsidR="00C64855" w:rsidRPr="00C64855">
              <w:rPr>
                <w:color w:val="000000" w:themeColor="text1"/>
                <w:lang w:eastAsia="en-US"/>
              </w:rPr>
              <w:t xml:space="preserve"> uma nova bateria, mas continuou parada,</w:t>
            </w:r>
            <w:r w:rsidR="00CF7C3C">
              <w:rPr>
                <w:color w:val="000000" w:themeColor="text1"/>
                <w:lang w:eastAsia="en-US"/>
              </w:rPr>
              <w:t xml:space="preserve"> Portanto solicito</w:t>
            </w:r>
            <w:r w:rsidR="00C64855" w:rsidRPr="00C64855">
              <w:rPr>
                <w:color w:val="000000" w:themeColor="text1"/>
                <w:lang w:eastAsia="en-US"/>
              </w:rPr>
              <w:t xml:space="preserve"> </w:t>
            </w:r>
            <w:r w:rsidR="00CF7C3C">
              <w:rPr>
                <w:color w:val="000000" w:themeColor="text1"/>
                <w:lang w:eastAsia="en-US"/>
              </w:rPr>
              <w:t xml:space="preserve">ao senhor prefeito que coloque as maquinas para trabalhar, porque é um absurdo </w:t>
            </w:r>
            <w:r w:rsidR="00466BBF">
              <w:rPr>
                <w:color w:val="000000" w:themeColor="text1"/>
                <w:lang w:eastAsia="en-US"/>
              </w:rPr>
              <w:t xml:space="preserve">os valores que estão sendo gasto com </w:t>
            </w:r>
            <w:r w:rsidR="00CF7C3C">
              <w:rPr>
                <w:color w:val="000000" w:themeColor="text1"/>
                <w:lang w:eastAsia="en-US"/>
              </w:rPr>
              <w:t>essas maquinas</w:t>
            </w:r>
            <w:r w:rsidR="00466BBF">
              <w:rPr>
                <w:color w:val="000000" w:themeColor="text1"/>
                <w:lang w:eastAsia="en-US"/>
              </w:rPr>
              <w:t xml:space="preserve"> para elas estarem paradas sem atender as demandas da nossa população. </w:t>
            </w:r>
            <w:r w:rsidR="00CF7C3C">
              <w:rPr>
                <w:color w:val="000000" w:themeColor="text1"/>
                <w:lang w:eastAsia="en-US"/>
              </w:rPr>
              <w:t xml:space="preserve"> </w:t>
            </w:r>
            <w:r w:rsidR="00C64855" w:rsidRPr="00C64855">
              <w:rPr>
                <w:color w:val="000000" w:themeColor="text1"/>
                <w:lang w:eastAsia="en-US"/>
              </w:rPr>
              <w:t>Acrescentou que continuará fiscalizando os gastos relacionados à manutenção dos equipamentos.</w:t>
            </w:r>
            <w:r w:rsidR="00C64855">
              <w:rPr>
                <w:color w:val="000000" w:themeColor="text1"/>
                <w:lang w:eastAsia="en-US"/>
              </w:rPr>
              <w:t xml:space="preserve"> </w:t>
            </w:r>
            <w:r w:rsidR="00466BBF">
              <w:rPr>
                <w:color w:val="000000" w:themeColor="text1"/>
                <w:lang w:eastAsia="en-US"/>
              </w:rPr>
              <w:t>Prosseguindo</w:t>
            </w:r>
            <w:r w:rsidR="00C64855" w:rsidRPr="00C64855">
              <w:rPr>
                <w:color w:val="000000" w:themeColor="text1"/>
                <w:lang w:eastAsia="en-US"/>
              </w:rPr>
              <w:t xml:space="preserve">, </w:t>
            </w:r>
            <w:r w:rsidR="00466BBF">
              <w:rPr>
                <w:color w:val="000000" w:themeColor="text1"/>
                <w:lang w:eastAsia="en-US"/>
              </w:rPr>
              <w:t>falou sobre</w:t>
            </w:r>
            <w:r w:rsidR="00C64855" w:rsidRPr="00C64855">
              <w:rPr>
                <w:color w:val="000000" w:themeColor="text1"/>
                <w:lang w:eastAsia="en-US"/>
              </w:rPr>
              <w:t xml:space="preserve"> a situação do transporte na área da saúde</w:t>
            </w:r>
            <w:r w:rsidR="00466BBF">
              <w:rPr>
                <w:color w:val="000000" w:themeColor="text1"/>
                <w:lang w:eastAsia="en-US"/>
              </w:rPr>
              <w:t xml:space="preserve"> que considera preocupante, pois foi procurado por uma senhora que tem um </w:t>
            </w:r>
            <w:r w:rsidR="00C64855" w:rsidRPr="00C64855">
              <w:rPr>
                <w:color w:val="000000" w:themeColor="text1"/>
                <w:lang w:eastAsia="en-US"/>
              </w:rPr>
              <w:t>filho</w:t>
            </w:r>
            <w:r w:rsidR="00466BBF">
              <w:rPr>
                <w:color w:val="000000" w:themeColor="text1"/>
                <w:lang w:eastAsia="en-US"/>
              </w:rPr>
              <w:t xml:space="preserve"> </w:t>
            </w:r>
            <w:r w:rsidR="00C64855" w:rsidRPr="00C64855">
              <w:rPr>
                <w:color w:val="000000" w:themeColor="text1"/>
                <w:lang w:eastAsia="en-US"/>
              </w:rPr>
              <w:t>autista de oito anos de idade</w:t>
            </w:r>
            <w:r w:rsidR="00466BBF">
              <w:rPr>
                <w:color w:val="000000" w:themeColor="text1"/>
                <w:lang w:eastAsia="en-US"/>
              </w:rPr>
              <w:t xml:space="preserve"> que </w:t>
            </w:r>
            <w:r w:rsidR="00C64855" w:rsidRPr="00C64855">
              <w:rPr>
                <w:color w:val="000000" w:themeColor="text1"/>
                <w:lang w:eastAsia="en-US"/>
              </w:rPr>
              <w:t>aguardava há mais de um ano pela realização de uma cirurgia</w:t>
            </w:r>
            <w:r w:rsidR="00466BBF">
              <w:rPr>
                <w:color w:val="000000" w:themeColor="text1"/>
                <w:lang w:eastAsia="en-US"/>
              </w:rPr>
              <w:t xml:space="preserve"> e no momento que conseguiu, foi na prefeitura solicitar um veículo para transportar ela e seu filho para o hospital onde será realizada a cirurgia </w:t>
            </w:r>
            <w:r w:rsidR="00594FA0">
              <w:rPr>
                <w:color w:val="000000" w:themeColor="text1"/>
                <w:lang w:eastAsia="en-US"/>
              </w:rPr>
              <w:t xml:space="preserve">e </w:t>
            </w:r>
            <w:r w:rsidR="00466BBF">
              <w:rPr>
                <w:color w:val="000000" w:themeColor="text1"/>
                <w:lang w:eastAsia="en-US"/>
              </w:rPr>
              <w:t>recebeu a notícia que não tinha nenhum veículo disponível para atender a solicitação dela</w:t>
            </w:r>
            <w:r w:rsidR="008C2E1D">
              <w:rPr>
                <w:color w:val="000000" w:themeColor="text1"/>
                <w:lang w:eastAsia="en-US"/>
              </w:rPr>
              <w:t>, isso é inadmissível uma pessoa esperar mais de uma ano para fazer uma cirurgia e no momento que conseguir não poder ir por falta de veículo, portanto solicito a secretaria de saúde e ao senhor prefeito que reveja essa situação, porque,</w:t>
            </w:r>
            <w:r w:rsidR="00C64855" w:rsidRPr="00C64855">
              <w:rPr>
                <w:color w:val="000000" w:themeColor="text1"/>
                <w:lang w:eastAsia="en-US"/>
              </w:rPr>
              <w:t xml:space="preserve"> caso não haja providências por parte da Prefeitura</w:t>
            </w:r>
            <w:r w:rsidR="008C2E1D">
              <w:rPr>
                <w:color w:val="000000" w:themeColor="text1"/>
                <w:lang w:eastAsia="en-US"/>
              </w:rPr>
              <w:t xml:space="preserve">, </w:t>
            </w:r>
            <w:r w:rsidR="00C64855" w:rsidRPr="00C64855">
              <w:rPr>
                <w:color w:val="000000" w:themeColor="text1"/>
                <w:lang w:eastAsia="en-US"/>
              </w:rPr>
              <w:t>buscará alternativas para garantir que a criança seja levada ao procedimento cirúrgico</w:t>
            </w:r>
            <w:r w:rsidR="008C2E1D">
              <w:rPr>
                <w:color w:val="000000" w:themeColor="text1"/>
                <w:lang w:eastAsia="en-US"/>
              </w:rPr>
              <w:t>. Em seguida falou que fez um levantamento onde foi consta</w:t>
            </w:r>
            <w:r w:rsidR="00594FA0">
              <w:rPr>
                <w:color w:val="000000" w:themeColor="text1"/>
                <w:lang w:eastAsia="en-US"/>
              </w:rPr>
              <w:t>ta</w:t>
            </w:r>
            <w:r w:rsidR="008C2E1D">
              <w:rPr>
                <w:color w:val="000000" w:themeColor="text1"/>
                <w:lang w:eastAsia="en-US"/>
              </w:rPr>
              <w:t xml:space="preserve">do que existe 17 </w:t>
            </w:r>
            <w:r w:rsidR="00C64855" w:rsidRPr="00C64855">
              <w:rPr>
                <w:color w:val="000000" w:themeColor="text1"/>
                <w:lang w:eastAsia="en-US"/>
              </w:rPr>
              <w:t>veículos vinculados à Secretaria de Saúde, além de uma van que teria recebido despesas de manutenção no valor de R$ 18.500 no mês anterior e mais R$ 11.300 no período atual. Diante disso, considerou inadmissível que uma família não consiga transporte para um atendimento de saúde tão importante.</w:t>
            </w:r>
            <w:r w:rsidR="008C2E1D">
              <w:rPr>
                <w:color w:val="000000" w:themeColor="text1"/>
                <w:lang w:eastAsia="en-US"/>
              </w:rPr>
              <w:t xml:space="preserve"> </w:t>
            </w:r>
            <w:r w:rsidR="00C64855" w:rsidRPr="00C64855">
              <w:rPr>
                <w:color w:val="000000" w:themeColor="text1"/>
                <w:lang w:eastAsia="en-US"/>
              </w:rPr>
              <w:t>Na sequência, o parlamentar comentou sobre os cortes de terra na comunidade Barra do Lajedo</w:t>
            </w:r>
            <w:r w:rsidR="008C2E1D">
              <w:rPr>
                <w:color w:val="000000" w:themeColor="text1"/>
                <w:lang w:eastAsia="en-US"/>
              </w:rPr>
              <w:t xml:space="preserve"> onde os </w:t>
            </w:r>
            <w:r w:rsidR="00C64855" w:rsidRPr="00C64855">
              <w:rPr>
                <w:color w:val="000000" w:themeColor="text1"/>
                <w:lang w:eastAsia="en-US"/>
              </w:rPr>
              <w:t>moradores solicitaram o trator ainda no mês de fevereiro</w:t>
            </w:r>
            <w:r w:rsidR="008C2E1D">
              <w:rPr>
                <w:color w:val="000000" w:themeColor="text1"/>
                <w:lang w:eastAsia="en-US"/>
              </w:rPr>
              <w:t xml:space="preserve">, mas, o </w:t>
            </w:r>
            <w:r w:rsidR="00C64855" w:rsidRPr="00C64855">
              <w:rPr>
                <w:color w:val="000000" w:themeColor="text1"/>
                <w:lang w:eastAsia="en-US"/>
              </w:rPr>
              <w:t>atendimento só oco</w:t>
            </w:r>
            <w:r w:rsidR="008C2E1D">
              <w:rPr>
                <w:color w:val="000000" w:themeColor="text1"/>
                <w:lang w:eastAsia="en-US"/>
              </w:rPr>
              <w:t>rreu agora nesse</w:t>
            </w:r>
            <w:r w:rsidR="00C64855" w:rsidRPr="00C64855">
              <w:rPr>
                <w:color w:val="000000" w:themeColor="text1"/>
                <w:lang w:eastAsia="en-US"/>
              </w:rPr>
              <w:t xml:space="preserve"> mês de junho</w:t>
            </w:r>
            <w:r w:rsidR="008C2E1D">
              <w:rPr>
                <w:color w:val="000000" w:themeColor="text1"/>
                <w:lang w:eastAsia="en-US"/>
              </w:rPr>
              <w:t xml:space="preserve"> o que vai comprometer </w:t>
            </w:r>
            <w:r w:rsidR="00C64855" w:rsidRPr="00C64855">
              <w:rPr>
                <w:color w:val="000000" w:themeColor="text1"/>
                <w:lang w:eastAsia="en-US"/>
              </w:rPr>
              <w:t>o calendário agrícola de diversos produtores</w:t>
            </w:r>
            <w:r w:rsidR="00214262">
              <w:rPr>
                <w:color w:val="000000" w:themeColor="text1"/>
                <w:lang w:eastAsia="en-US"/>
              </w:rPr>
              <w:t xml:space="preserve">, outro ponto que chama bastante atenção com relação aos tratores do nosso município é com relação aos gastos com </w:t>
            </w:r>
            <w:r w:rsidR="00214262">
              <w:rPr>
                <w:color w:val="000000" w:themeColor="text1"/>
                <w:lang w:eastAsia="en-US"/>
              </w:rPr>
              <w:lastRenderedPageBreak/>
              <w:t>combustível</w:t>
            </w:r>
            <w:r w:rsidR="00C64855" w:rsidRPr="00C64855">
              <w:rPr>
                <w:color w:val="000000" w:themeColor="text1"/>
                <w:lang w:eastAsia="en-US"/>
              </w:rPr>
              <w:t>,</w:t>
            </w:r>
            <w:r w:rsidR="00214262">
              <w:rPr>
                <w:color w:val="000000" w:themeColor="text1"/>
                <w:lang w:eastAsia="en-US"/>
              </w:rPr>
              <w:t xml:space="preserve"> pois teve o trator da associação da comunidade riacho do sangue </w:t>
            </w:r>
            <w:r w:rsidR="00C64855" w:rsidRPr="00C64855">
              <w:rPr>
                <w:color w:val="000000" w:themeColor="text1"/>
                <w:lang w:eastAsia="en-US"/>
              </w:rPr>
              <w:t>que, entre os dias 1º e 10 de maio</w:t>
            </w:r>
            <w:r w:rsidR="00214262">
              <w:rPr>
                <w:color w:val="000000" w:themeColor="text1"/>
                <w:lang w:eastAsia="en-US"/>
              </w:rPr>
              <w:t xml:space="preserve"> </w:t>
            </w:r>
            <w:r w:rsidR="00C64855" w:rsidRPr="00C64855">
              <w:rPr>
                <w:color w:val="000000" w:themeColor="text1"/>
                <w:lang w:eastAsia="en-US"/>
              </w:rPr>
              <w:t>consumi</w:t>
            </w:r>
            <w:r w:rsidR="00214262">
              <w:rPr>
                <w:color w:val="000000" w:themeColor="text1"/>
                <w:lang w:eastAsia="en-US"/>
              </w:rPr>
              <w:t>u</w:t>
            </w:r>
            <w:r w:rsidR="00C64855" w:rsidRPr="00C64855">
              <w:rPr>
                <w:color w:val="000000" w:themeColor="text1"/>
                <w:lang w:eastAsia="en-US"/>
              </w:rPr>
              <w:t xml:space="preserve"> cerca de R$ 11 mil em combustível, além de outras despesas registradas em diferentes máquinas. Diante desses números </w:t>
            </w:r>
            <w:r w:rsidR="00214262">
              <w:rPr>
                <w:color w:val="000000" w:themeColor="text1"/>
                <w:lang w:eastAsia="en-US"/>
              </w:rPr>
              <w:t xml:space="preserve">é </w:t>
            </w:r>
            <w:r w:rsidR="00C64855" w:rsidRPr="00C64855">
              <w:rPr>
                <w:color w:val="000000" w:themeColor="text1"/>
                <w:lang w:eastAsia="en-US"/>
              </w:rPr>
              <w:t>necessário verificar como os serviços estão sendo executados</w:t>
            </w:r>
            <w:r w:rsidR="00214262">
              <w:rPr>
                <w:color w:val="000000" w:themeColor="text1"/>
                <w:lang w:eastAsia="en-US"/>
              </w:rPr>
              <w:t xml:space="preserve"> e por isso apresentou um requerimento </w:t>
            </w:r>
            <w:r w:rsidR="00C64855" w:rsidRPr="00C64855">
              <w:rPr>
                <w:color w:val="000000" w:themeColor="text1"/>
                <w:lang w:eastAsia="en-US"/>
              </w:rPr>
              <w:t>propondo a criação de um plano organizado para os cortes de terra, com cadastro dos agricultores e cronograma de atendimento, a fim de evitar prejuízos e longos períodos de espera por parte dos produtores rurais.</w:t>
            </w:r>
            <w:r w:rsidR="00C64855">
              <w:rPr>
                <w:color w:val="000000" w:themeColor="text1"/>
                <w:lang w:eastAsia="en-US"/>
              </w:rPr>
              <w:t xml:space="preserve"> </w:t>
            </w:r>
            <w:r w:rsidR="00C64855" w:rsidRPr="00C64855">
              <w:rPr>
                <w:color w:val="000000" w:themeColor="text1"/>
                <w:lang w:eastAsia="en-US"/>
              </w:rPr>
              <w:t>Por fim, o vereador abordou a situação do transporte escolar</w:t>
            </w:r>
            <w:r w:rsidR="00214262">
              <w:rPr>
                <w:color w:val="000000" w:themeColor="text1"/>
                <w:lang w:eastAsia="en-US"/>
              </w:rPr>
              <w:t xml:space="preserve"> que</w:t>
            </w:r>
            <w:r w:rsidR="00C64855" w:rsidRPr="00C64855">
              <w:rPr>
                <w:color w:val="000000" w:themeColor="text1"/>
                <w:lang w:eastAsia="en-US"/>
              </w:rPr>
              <w:t xml:space="preserve"> há cerca de duas semanas moradores de diversas localidades vêm enfrentando transtornos devido à constante quebra de ônibus escolares</w:t>
            </w:r>
            <w:r w:rsidR="00214262">
              <w:rPr>
                <w:color w:val="000000" w:themeColor="text1"/>
                <w:lang w:eastAsia="en-US"/>
              </w:rPr>
              <w:t xml:space="preserve"> o que vai prejudicar o ano letivo de nossos alunos</w:t>
            </w:r>
            <w:r w:rsidR="000C7821">
              <w:rPr>
                <w:color w:val="000000" w:themeColor="text1"/>
                <w:lang w:eastAsia="en-US"/>
              </w:rPr>
              <w:t>, para que isso não aconteça peço ao senhor prefeito que se necessário veja a possibilidade de conseguir uma frota de veículos nova, já que a existente não está atendendo</w:t>
            </w:r>
            <w:r w:rsidR="00594FA0">
              <w:rPr>
                <w:color w:val="000000" w:themeColor="text1"/>
                <w:lang w:eastAsia="en-US"/>
              </w:rPr>
              <w:t xml:space="preserve"> </w:t>
            </w:r>
            <w:r w:rsidR="000C7821">
              <w:rPr>
                <w:color w:val="000000" w:themeColor="text1"/>
                <w:lang w:eastAsia="en-US"/>
              </w:rPr>
              <w:t xml:space="preserve">as demandas e gerando muito gastos do dinheiro público. Portanto, peço ao senhor prefeito </w:t>
            </w:r>
            <w:r w:rsidR="00C64855" w:rsidRPr="00C64855">
              <w:rPr>
                <w:color w:val="000000" w:themeColor="text1"/>
                <w:lang w:eastAsia="en-US"/>
              </w:rPr>
              <w:t>mais dedicação da gestão municipal às áreas da saúde, educação e demais setores da administração pública</w:t>
            </w:r>
            <w:r w:rsidR="000C7821">
              <w:rPr>
                <w:color w:val="000000" w:themeColor="text1"/>
                <w:lang w:eastAsia="en-US"/>
              </w:rPr>
              <w:t xml:space="preserve">, pois, estarei atento e </w:t>
            </w:r>
            <w:r w:rsidR="00C64855" w:rsidRPr="00C64855">
              <w:rPr>
                <w:color w:val="000000" w:themeColor="text1"/>
                <w:lang w:eastAsia="en-US"/>
              </w:rPr>
              <w:t>fiscalizando os atos da administração, acompanhando os gastos públicos e prestando esclarecimentos à população d</w:t>
            </w:r>
            <w:r w:rsidR="000C7821">
              <w:rPr>
                <w:color w:val="000000" w:themeColor="text1"/>
                <w:lang w:eastAsia="en-US"/>
              </w:rPr>
              <w:t>a nossa cidade</w:t>
            </w:r>
            <w:r w:rsidR="00C64855" w:rsidRPr="00C64855">
              <w:rPr>
                <w:color w:val="000000" w:themeColor="text1"/>
                <w:lang w:eastAsia="en-US"/>
              </w:rPr>
              <w:t>.</w:t>
            </w:r>
            <w:r w:rsidR="00D56751" w:rsidRPr="00DB71F4">
              <w:rPr>
                <w:color w:val="000000" w:themeColor="text1"/>
                <w:sz w:val="25"/>
                <w:szCs w:val="25"/>
              </w:rPr>
              <w:t xml:space="preserve"> Prosseguido o presidente da casa o senhor </w:t>
            </w:r>
            <w:r w:rsidR="004F2A14" w:rsidRPr="00DB71F4">
              <w:rPr>
                <w:color w:val="000000" w:themeColor="text1"/>
                <w:sz w:val="25"/>
                <w:szCs w:val="25"/>
              </w:rPr>
              <w:t>Edson</w:t>
            </w:r>
            <w:r w:rsidR="00D56751" w:rsidRPr="00DB71F4">
              <w:rPr>
                <w:color w:val="000000" w:themeColor="text1"/>
                <w:sz w:val="25"/>
                <w:szCs w:val="25"/>
              </w:rPr>
              <w:t xml:space="preserve"> </w:t>
            </w:r>
            <w:r w:rsidR="004F2A14" w:rsidRPr="00DB71F4">
              <w:rPr>
                <w:color w:val="000000" w:themeColor="text1"/>
                <w:sz w:val="25"/>
                <w:szCs w:val="25"/>
              </w:rPr>
              <w:t>Guedes</w:t>
            </w:r>
            <w:r w:rsidR="00D56751" w:rsidRPr="00DB71F4">
              <w:rPr>
                <w:color w:val="000000" w:themeColor="text1"/>
                <w:sz w:val="25"/>
                <w:szCs w:val="25"/>
              </w:rPr>
              <w:t xml:space="preserve"> </w:t>
            </w:r>
            <w:r w:rsidR="004F2A14" w:rsidRPr="00DB71F4">
              <w:rPr>
                <w:color w:val="000000" w:themeColor="text1"/>
                <w:sz w:val="25"/>
                <w:szCs w:val="25"/>
              </w:rPr>
              <w:t>M</w:t>
            </w:r>
            <w:r w:rsidR="00D56751" w:rsidRPr="00DB71F4">
              <w:rPr>
                <w:color w:val="000000" w:themeColor="text1"/>
                <w:sz w:val="25"/>
                <w:szCs w:val="25"/>
              </w:rPr>
              <w:t xml:space="preserve">onteiro convidou o </w:t>
            </w:r>
            <w:r w:rsidR="00CC23C5" w:rsidRPr="00DB71F4">
              <w:rPr>
                <w:color w:val="000000" w:themeColor="text1"/>
                <w:sz w:val="25"/>
                <w:szCs w:val="25"/>
              </w:rPr>
              <w:t>vice-presidente</w:t>
            </w:r>
            <w:r w:rsidR="00D56751" w:rsidRPr="00DB71F4">
              <w:rPr>
                <w:color w:val="000000" w:themeColor="text1"/>
                <w:sz w:val="25"/>
                <w:szCs w:val="25"/>
              </w:rPr>
              <w:t xml:space="preserve"> o senhor José Diogenes Medeiros </w:t>
            </w:r>
            <w:r w:rsidR="004F2A14" w:rsidRPr="00DB71F4">
              <w:rPr>
                <w:color w:val="000000" w:themeColor="text1"/>
                <w:sz w:val="25"/>
                <w:szCs w:val="25"/>
              </w:rPr>
              <w:t xml:space="preserve">para assumir interinamente os trabalhos para ele fazer uso da tribuna pelo tempo regimental de dez minutos, o presidente </w:t>
            </w:r>
            <w:r w:rsidR="00CC23C5" w:rsidRPr="00DB71F4">
              <w:rPr>
                <w:color w:val="000000" w:themeColor="text1"/>
                <w:sz w:val="25"/>
                <w:szCs w:val="25"/>
              </w:rPr>
              <w:t xml:space="preserve">em </w:t>
            </w:r>
            <w:r w:rsidR="004F2A14" w:rsidRPr="00DB71F4">
              <w:rPr>
                <w:color w:val="000000" w:themeColor="text1"/>
                <w:sz w:val="25"/>
                <w:szCs w:val="25"/>
              </w:rPr>
              <w:t xml:space="preserve">exercício convidou o vereador </w:t>
            </w:r>
            <w:r w:rsidR="00857C51" w:rsidRPr="00DB71F4">
              <w:rPr>
                <w:b/>
                <w:bCs/>
                <w:color w:val="000000" w:themeColor="text1"/>
                <w:sz w:val="25"/>
                <w:szCs w:val="25"/>
                <w:u w:val="single"/>
              </w:rPr>
              <w:t>EDSON GUEDES MONTEIRO</w:t>
            </w:r>
            <w:r w:rsidR="00857C51" w:rsidRPr="00DB71F4">
              <w:rPr>
                <w:color w:val="000000" w:themeColor="text1"/>
                <w:sz w:val="25"/>
                <w:szCs w:val="25"/>
              </w:rPr>
              <w:t xml:space="preserve"> </w:t>
            </w:r>
            <w:r w:rsidR="004F2A14" w:rsidRPr="00DB71F4">
              <w:rPr>
                <w:color w:val="000000" w:themeColor="text1"/>
                <w:sz w:val="25"/>
                <w:szCs w:val="25"/>
              </w:rPr>
              <w:t>para fazer uso da palavra pelo tempo regimental de dez minutos</w:t>
            </w:r>
            <w:r w:rsidR="00CC23C5" w:rsidRPr="00DB71F4">
              <w:rPr>
                <w:color w:val="000000" w:themeColor="text1"/>
                <w:sz w:val="25"/>
                <w:szCs w:val="25"/>
              </w:rPr>
              <w:t>, O vereador iniciou saudando a todos os presentes</w:t>
            </w:r>
            <w:r w:rsidR="00B80440">
              <w:rPr>
                <w:color w:val="000000" w:themeColor="text1"/>
                <w:sz w:val="25"/>
                <w:szCs w:val="25"/>
              </w:rPr>
              <w:t xml:space="preserve"> e a todos que assistem através das redes socias da camara municipal</w:t>
            </w:r>
            <w:r w:rsidR="00E00A53">
              <w:rPr>
                <w:color w:val="000000" w:themeColor="text1"/>
                <w:sz w:val="25"/>
                <w:szCs w:val="25"/>
              </w:rPr>
              <w:t xml:space="preserve">, </w:t>
            </w:r>
            <w:r w:rsidR="00E00A53" w:rsidRPr="00E00A53">
              <w:rPr>
                <w:color w:val="000000" w:themeColor="text1"/>
                <w:sz w:val="25"/>
                <w:szCs w:val="25"/>
              </w:rPr>
              <w:t>e</w:t>
            </w:r>
            <w:r w:rsidR="009A0DFB" w:rsidRPr="00E00A53">
              <w:rPr>
                <w:color w:val="000000" w:themeColor="text1"/>
                <w:lang w:eastAsia="en-US"/>
              </w:rPr>
              <w:t>m seguida</w:t>
            </w:r>
            <w:r w:rsidR="00B80440">
              <w:rPr>
                <w:color w:val="000000" w:themeColor="text1"/>
                <w:lang w:eastAsia="en-US"/>
              </w:rPr>
              <w:t xml:space="preserve"> parabenizou o vereador Adriano Eliseu por ter feito o requerimento solicitando a recuperação das estradas vicinais do nosso município, as quais, se  </w:t>
            </w:r>
            <w:r w:rsidR="00B80440" w:rsidRPr="00B80440">
              <w:rPr>
                <w:color w:val="000000" w:themeColor="text1"/>
                <w:lang w:eastAsia="en-US"/>
              </w:rPr>
              <w:t>encontram em péssimas condições devido as chuvas que caíram recentemente em noss</w:t>
            </w:r>
            <w:r w:rsidR="00B80440">
              <w:rPr>
                <w:color w:val="000000" w:themeColor="text1"/>
                <w:lang w:eastAsia="en-US"/>
              </w:rPr>
              <w:t>o município e portanto é de fundamental importância a manutenção de nossas estradas</w:t>
            </w:r>
            <w:r w:rsidR="00C86643">
              <w:rPr>
                <w:color w:val="000000" w:themeColor="text1"/>
                <w:lang w:eastAsia="en-US"/>
              </w:rPr>
              <w:t xml:space="preserve"> para </w:t>
            </w:r>
            <w:r w:rsidR="00C86643" w:rsidRPr="00C86643">
              <w:rPr>
                <w:color w:val="000000" w:themeColor="text1"/>
                <w:lang w:eastAsia="en-US"/>
              </w:rPr>
              <w:t>garantir a mobilidade da população, especialmente dos moradores da zona rural</w:t>
            </w:r>
            <w:r w:rsidR="00B80440">
              <w:rPr>
                <w:color w:val="000000" w:themeColor="text1"/>
                <w:lang w:eastAsia="en-US"/>
              </w:rPr>
              <w:t>, como o nosso município dispõe de duas patrols que todos os meses consomem bastante dinheiro público com manutenção</w:t>
            </w:r>
            <w:r w:rsidR="00C86643">
              <w:rPr>
                <w:color w:val="000000" w:themeColor="text1"/>
                <w:lang w:eastAsia="en-US"/>
              </w:rPr>
              <w:t xml:space="preserve">, só nesse mês de maio foram gastos </w:t>
            </w:r>
            <w:r w:rsidR="00D67573" w:rsidRPr="00C86643">
              <w:rPr>
                <w:color w:val="000000" w:themeColor="text1"/>
                <w:lang w:eastAsia="en-US"/>
              </w:rPr>
              <w:t xml:space="preserve">quase 40 mil </w:t>
            </w:r>
            <w:r w:rsidR="00C86643" w:rsidRPr="00C86643">
              <w:rPr>
                <w:color w:val="000000" w:themeColor="text1"/>
                <w:lang w:eastAsia="en-US"/>
              </w:rPr>
              <w:t>reais</w:t>
            </w:r>
            <w:r w:rsidR="00C86643">
              <w:rPr>
                <w:color w:val="000000" w:themeColor="text1"/>
                <w:lang w:eastAsia="en-US"/>
              </w:rPr>
              <w:t xml:space="preserve">, </w:t>
            </w:r>
            <w:r w:rsidR="003904FC" w:rsidRPr="003904FC">
              <w:rPr>
                <w:color w:val="000000" w:themeColor="text1"/>
                <w:lang w:eastAsia="en-US"/>
              </w:rPr>
              <w:t xml:space="preserve">Diante disso, </w:t>
            </w:r>
            <w:r w:rsidR="003904FC">
              <w:rPr>
                <w:color w:val="000000" w:themeColor="text1"/>
                <w:lang w:eastAsia="en-US"/>
              </w:rPr>
              <w:t>vamos colocar essas</w:t>
            </w:r>
            <w:r w:rsidR="003904FC" w:rsidRPr="003904FC">
              <w:rPr>
                <w:color w:val="000000" w:themeColor="text1"/>
                <w:lang w:eastAsia="en-US"/>
              </w:rPr>
              <w:t xml:space="preserve"> máquinas</w:t>
            </w:r>
            <w:r w:rsidR="005F514C">
              <w:rPr>
                <w:color w:val="000000" w:themeColor="text1"/>
                <w:lang w:eastAsia="en-US"/>
              </w:rPr>
              <w:t xml:space="preserve"> </w:t>
            </w:r>
            <w:r w:rsidR="003904FC" w:rsidRPr="003904FC">
              <w:rPr>
                <w:color w:val="000000" w:themeColor="text1"/>
                <w:lang w:eastAsia="en-US"/>
              </w:rPr>
              <w:t>para trabalhar em benefício da população rural, uma vez que os gastos realizados precisam resultar em serviços efetivamente prestados à comunidade.</w:t>
            </w:r>
            <w:r w:rsidR="003904FC">
              <w:rPr>
                <w:color w:val="000000" w:themeColor="text1"/>
                <w:lang w:eastAsia="en-US"/>
              </w:rPr>
              <w:t xml:space="preserve"> </w:t>
            </w:r>
            <w:r w:rsidR="005F514C" w:rsidRPr="00F17363">
              <w:rPr>
                <w:color w:val="000000" w:themeColor="text1"/>
                <w:lang w:eastAsia="en-US"/>
              </w:rPr>
              <w:t>Prosseguindo,</w:t>
            </w:r>
            <w:r w:rsidR="00367C1D" w:rsidRPr="00F17363">
              <w:rPr>
                <w:color w:val="000000" w:themeColor="text1"/>
                <w:lang w:eastAsia="en-US"/>
              </w:rPr>
              <w:t xml:space="preserve"> </w:t>
            </w:r>
            <w:r w:rsidR="005F514C" w:rsidRPr="00F17363">
              <w:rPr>
                <w:color w:val="000000" w:themeColor="text1"/>
                <w:lang w:eastAsia="en-US"/>
              </w:rPr>
              <w:t>chamou a atenção para os elevados gastos com alguns veículos do município</w:t>
            </w:r>
            <w:r w:rsidR="00367C1D" w:rsidRPr="00F17363">
              <w:rPr>
                <w:color w:val="000000" w:themeColor="text1"/>
                <w:lang w:eastAsia="en-US"/>
              </w:rPr>
              <w:t xml:space="preserve">, entre </w:t>
            </w:r>
            <w:r w:rsidR="00367C1D" w:rsidRPr="00F17363">
              <w:rPr>
                <w:color w:val="000000" w:themeColor="text1"/>
                <w:lang w:eastAsia="en-US"/>
              </w:rPr>
              <w:lastRenderedPageBreak/>
              <w:t>ele</w:t>
            </w:r>
            <w:r w:rsidR="00F17363" w:rsidRPr="00F17363">
              <w:rPr>
                <w:color w:val="000000" w:themeColor="text1"/>
                <w:lang w:eastAsia="en-US"/>
              </w:rPr>
              <w:t>s,</w:t>
            </w:r>
            <w:r w:rsidR="00367C1D" w:rsidRPr="00F17363">
              <w:rPr>
                <w:color w:val="000000" w:themeColor="text1"/>
                <w:lang w:eastAsia="en-US"/>
              </w:rPr>
              <w:t xml:space="preserve"> </w:t>
            </w:r>
            <w:r w:rsidR="005F514C" w:rsidRPr="00F17363">
              <w:rPr>
                <w:color w:val="000000" w:themeColor="text1"/>
                <w:lang w:eastAsia="en-US"/>
              </w:rPr>
              <w:t>uma ambulância do SAMU que</w:t>
            </w:r>
            <w:r w:rsidR="00367C1D" w:rsidRPr="00F17363">
              <w:rPr>
                <w:color w:val="000000" w:themeColor="text1"/>
                <w:lang w:eastAsia="en-US"/>
              </w:rPr>
              <w:t xml:space="preserve"> </w:t>
            </w:r>
            <w:r w:rsidR="00F17363" w:rsidRPr="00F17363">
              <w:rPr>
                <w:color w:val="000000" w:themeColor="text1"/>
                <w:lang w:eastAsia="en-US"/>
              </w:rPr>
              <w:t>se encontra</w:t>
            </w:r>
            <w:r w:rsidR="005F514C" w:rsidRPr="00F17363">
              <w:rPr>
                <w:color w:val="000000" w:themeColor="text1"/>
                <w:lang w:eastAsia="en-US"/>
              </w:rPr>
              <w:t xml:space="preserve"> sem utilidade prática</w:t>
            </w:r>
            <w:r w:rsidR="00367C1D" w:rsidRPr="00F17363">
              <w:rPr>
                <w:color w:val="000000" w:themeColor="text1"/>
                <w:lang w:eastAsia="en-US"/>
              </w:rPr>
              <w:t xml:space="preserve"> e mesmo assim gerou uma despesa</w:t>
            </w:r>
            <w:r w:rsidR="00F17363">
              <w:rPr>
                <w:color w:val="000000" w:themeColor="text1"/>
                <w:lang w:eastAsia="en-US"/>
              </w:rPr>
              <w:t xml:space="preserve"> </w:t>
            </w:r>
            <w:r w:rsidR="005F514C" w:rsidRPr="00F17363">
              <w:rPr>
                <w:color w:val="000000" w:themeColor="text1"/>
                <w:lang w:eastAsia="en-US"/>
              </w:rPr>
              <w:t>de aproximadamente R$ 159 mil</w:t>
            </w:r>
            <w:r w:rsidR="00F17363" w:rsidRPr="00F17363">
              <w:rPr>
                <w:color w:val="000000" w:themeColor="text1"/>
                <w:lang w:eastAsia="en-US"/>
              </w:rPr>
              <w:t xml:space="preserve"> e uma patrol que m</w:t>
            </w:r>
            <w:r w:rsidR="00F17363">
              <w:rPr>
                <w:color w:val="000000" w:themeColor="text1"/>
                <w:lang w:eastAsia="en-US"/>
              </w:rPr>
              <w:t>esmo</w:t>
            </w:r>
            <w:r w:rsidR="00F17363" w:rsidRPr="00F17363">
              <w:rPr>
                <w:color w:val="000000" w:themeColor="text1"/>
                <w:lang w:eastAsia="en-US"/>
              </w:rPr>
              <w:t xml:space="preserve"> parada gastou </w:t>
            </w:r>
            <w:r w:rsidR="005F514C" w:rsidRPr="00F17363">
              <w:rPr>
                <w:color w:val="000000" w:themeColor="text1"/>
                <w:lang w:eastAsia="en-US"/>
              </w:rPr>
              <w:t>quase R$ 40 mil com patrols</w:t>
            </w:r>
            <w:r w:rsidR="00F17363">
              <w:rPr>
                <w:color w:val="000000" w:themeColor="text1"/>
                <w:lang w:eastAsia="en-US"/>
              </w:rPr>
              <w:t xml:space="preserve">, diante desses fatos estamos fazendo </w:t>
            </w:r>
            <w:r w:rsidR="00F17363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um levantamento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sobre as despesas dos ônibus escolares, cujos valores serão posteriormente apresentados à população e encaminhados ao Ministério Público</w:t>
            </w:r>
            <w:r w:rsidR="00F17363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, pois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, os gastos com manutenção dos ônibus são elevados e constantes, enquanto os veículos apresentam problemas frequentes</w:t>
            </w:r>
            <w:r w:rsidR="00180C40" w:rsidRPr="007A6177">
              <w:rPr>
                <w:color w:val="EE0000"/>
                <w:sz w:val="25"/>
                <w:szCs w:val="25"/>
                <w:lang w:eastAsia="en-US"/>
              </w:rPr>
              <w:t xml:space="preserve"> </w:t>
            </w:r>
            <w:r w:rsidR="00180C40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e mesmo com a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redução dos dias letivos</w:t>
            </w:r>
            <w:r w:rsidR="00180C40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, devido os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feriados</w:t>
            </w:r>
            <w:r w:rsidR="00180C40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não tem a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redução </w:t>
            </w:r>
            <w:r w:rsidR="00180C40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dos valores gastos com combustível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e peças</w:t>
            </w:r>
            <w:r w:rsidR="00180C40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, se diminuir os dias letivos consequentemente deveria diminuir os gastos com combustível, diante de tais fatos nos vereadores iremos fazer um levantamento detalhando e enviar ao tribunal de contas e ao ministério público para que eles possam analisar se está correto esses gastos excessivo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com a frota municipal</w:t>
            </w:r>
            <w:r w:rsidR="00D303F2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, prosseguindo o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vereador </w:t>
            </w:r>
            <w:r w:rsidR="00D303F2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falou sobre a situação da saúde do nosso município e relatou alguns casos em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que pacientes com consultas marcadas para o período da tarde em hospitais de Campina Grande, como o Hospital da FAP, são obrigados a sair do município por volta das quatro horas da manhã, permanecendo o dia inteiro aguardando atendimento</w:t>
            </w:r>
            <w:r w:rsidR="00F0784E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, isso é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inadmissível, especialmente para pessoas enfermas e em condições de vulnerabilidade</w:t>
            </w:r>
            <w:r w:rsidR="00F0784E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, portanto a secretaria de saúde juntamente com o chefe do Poder Executivo devem rever essa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logística,</w:t>
            </w:r>
            <w:r w:rsidR="00F0784E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pois, existe muitos veículos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realizando viagens diariamente</w:t>
            </w:r>
            <w:r w:rsidR="00256A76" w:rsidRPr="007A6177">
              <w:rPr>
                <w:color w:val="000000" w:themeColor="text1"/>
                <w:sz w:val="25"/>
                <w:szCs w:val="25"/>
                <w:lang w:eastAsia="en-US"/>
              </w:rPr>
              <w:t>.</w:t>
            </w:r>
            <w:r w:rsidR="007A6177" w:rsidRPr="007A6177">
              <w:rPr>
                <w:color w:val="EE0000"/>
                <w:sz w:val="25"/>
                <w:szCs w:val="25"/>
                <w:lang w:eastAsia="en-US"/>
              </w:rPr>
              <w:t xml:space="preserve"> 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O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parlamentar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também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demonstrou preocupação com os gastos na área da saúde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, na qual,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existência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uma dispensa de licitação no valor de R$ 7,2 milhões 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de reais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anuais e afirmou que o município também estaria aderindo a uma ata com valor aproximado de R$ 4,7 milhões. Somados, os valores se aproximam de R$ 12 milhões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e enquanto isso a nossa população 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mais necessitada continua enfrentando dificuldades para acessar serviços básicos.</w:t>
            </w:r>
            <w:r w:rsidR="005F514C" w:rsidRPr="007A6177">
              <w:rPr>
                <w:color w:val="EE0000"/>
                <w:sz w:val="25"/>
                <w:szCs w:val="25"/>
                <w:lang w:eastAsia="en-US"/>
              </w:rPr>
              <w:t xml:space="preserve"> 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>Por fim, dirigiu-se ao prefeito Alex, afirmando que, independentemente das pessoas que compõem a administração municipal, a responsabilidade legal pela gestão recai sobre o chefe do Poder Executivo. Solicitou atenção às situações relatadas nas áreas da educação e da saúde e ressaltou que acredita na capacidade do gestor de promover melhorias e avanços em benefício da população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.</w:t>
            </w:r>
            <w:r w:rsidR="005F514C" w:rsidRPr="007A6177">
              <w:rPr>
                <w:color w:val="000000" w:themeColor="text1"/>
                <w:lang w:eastAsia="en-US"/>
              </w:rPr>
              <w:t xml:space="preserve"> 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>Na sequência a palavra foi facultada para os senhores (as) vereadores (as) presentes como ninguém fez uso da mesma foi encerrada a Sessão e eu</w:t>
            </w:r>
            <w:r w:rsidR="00790281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790281" w:rsidRPr="007A6177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Adriano Sousa Leite</w:t>
            </w:r>
            <w:r w:rsidR="00790281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lastRenderedPageBreak/>
              <w:t xml:space="preserve">primeiro secretário lavrei a presente Ata que vai ser assinada por mim e demais vereadores (as) presentes à Sessão Ordinária deste 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dia 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>02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do mês de 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>junho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de 2026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>. Sala das Sessões da Câmara Municipal de Barra de Santa Rosa/PB “Casa José Freires de Almeida”.</w:t>
            </w:r>
          </w:p>
          <w:p w14:paraId="36695234" w14:textId="42AF7A62" w:rsidR="00DD63CF" w:rsidRPr="007A6177" w:rsidRDefault="00DD63CF" w:rsidP="00D1078F">
            <w:pPr>
              <w:spacing w:line="360" w:lineRule="auto"/>
              <w:jc w:val="both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Assinatura: </w:t>
            </w:r>
          </w:p>
          <w:p w14:paraId="5125A646" w14:textId="20FB99B5" w:rsidR="007E7B9A" w:rsidRPr="00DB71F4" w:rsidRDefault="00ED73EE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Edson Guedes Monteiro </w:t>
            </w:r>
            <w:r w:rsidRPr="00DB71F4">
              <w:rPr>
                <w:color w:val="000000" w:themeColor="text1"/>
                <w:lang w:eastAsia="en-US"/>
              </w:rPr>
              <w:t>– Presidente</w:t>
            </w:r>
            <w:r w:rsidR="006A443C">
              <w:rPr>
                <w:color w:val="000000" w:themeColor="text1"/>
                <w:lang w:eastAsia="en-US"/>
              </w:rPr>
              <w:t>.</w:t>
            </w:r>
            <w:r w:rsidRPr="00DB71F4">
              <w:rPr>
                <w:color w:val="000000" w:themeColor="text1"/>
                <w:lang w:eastAsia="en-US"/>
              </w:rPr>
              <w:t xml:space="preserve"> </w:t>
            </w:r>
          </w:p>
          <w:p w14:paraId="5C0ADBEA" w14:textId="522F6939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7EB760D6" w14:textId="52FBCD30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Nome: José</w:t>
            </w:r>
            <w:r w:rsidR="00790281" w:rsidRPr="00DB71F4">
              <w:rPr>
                <w:color w:val="000000" w:themeColor="text1"/>
                <w:lang w:eastAsia="en-US"/>
              </w:rPr>
              <w:t xml:space="preserve"> Diogenes Medeiros </w:t>
            </w:r>
            <w:r w:rsidRPr="00DB71F4">
              <w:rPr>
                <w:color w:val="000000" w:themeColor="text1"/>
                <w:lang w:eastAsia="en-US"/>
              </w:rPr>
              <w:t>– Vice-Presidente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6D090A9A" w14:textId="566F164D" w:rsidR="00ED73EE" w:rsidRPr="00DB71F4" w:rsidRDefault="00ED73EE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5B96F5C0" w14:textId="4DB279E9" w:rsidR="00202B91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color w:val="000000" w:themeColor="text1"/>
                <w:lang w:eastAsia="en-US"/>
              </w:rPr>
              <w:t xml:space="preserve">Adriano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Sousa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Leite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lang w:eastAsia="en-US"/>
              </w:rPr>
              <w:t>–</w:t>
            </w:r>
            <w:r w:rsidR="00ED73EE" w:rsidRPr="00DB71F4">
              <w:rPr>
                <w:color w:val="000000" w:themeColor="text1"/>
                <w:lang w:eastAsia="en-US"/>
              </w:rPr>
              <w:t>1º Secretário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49408A12" w14:textId="5D16A9B5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36D94BDF" w14:textId="6F44847A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José Ewerton Oliveira Almeida</w:t>
            </w:r>
            <w:r w:rsidR="007F2052" w:rsidRPr="00DB71F4">
              <w:rPr>
                <w:color w:val="000000" w:themeColor="text1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lang w:eastAsia="en-US"/>
              </w:rPr>
              <w:t>– 2º Secretário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1D45E605" w14:textId="77777777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1D962064" w14:textId="329B205A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Nome: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</w:t>
            </w:r>
            <w:r w:rsidR="007F2052" w:rsidRPr="00DB71F4">
              <w:rPr>
                <w:rFonts w:eastAsia="Arial"/>
                <w:color w:val="000000" w:themeColor="text1"/>
                <w:spacing w:val="5"/>
              </w:rPr>
              <w:t>José Adriano Dias de Maria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6C20930" w14:textId="4CE75200" w:rsidR="007F2052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01AA9864" w14:textId="0434E30F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rFonts w:eastAsia="Arial"/>
                <w:color w:val="000000" w:themeColor="text1"/>
                <w:spacing w:val="5"/>
              </w:rPr>
              <w:t xml:space="preserve">José de Oliveira Nunes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57C205FD" w14:textId="101C2522" w:rsidR="007F2052" w:rsidRPr="00DB71F4" w:rsidRDefault="007F205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</w:t>
            </w:r>
            <w:r w:rsidR="000F65BA" w:rsidRPr="00DB71F4">
              <w:rPr>
                <w:color w:val="000000" w:themeColor="text1"/>
                <w:lang w:eastAsia="en-US"/>
              </w:rPr>
              <w:t>:</w:t>
            </w:r>
          </w:p>
          <w:p w14:paraId="4EB74365" w14:textId="7BF75910" w:rsidR="00126104" w:rsidRPr="00DB71F4" w:rsidRDefault="007F205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José Elmir de Sousa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3EEC89B" w14:textId="39DA8032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</w:t>
            </w:r>
            <w:r w:rsidRPr="00C47933">
              <w:rPr>
                <w:b/>
                <w:bCs/>
                <w:color w:val="000000" w:themeColor="text1"/>
                <w:lang w:eastAsia="en-US"/>
              </w:rPr>
              <w:t xml:space="preserve">: </w:t>
            </w:r>
            <w:r w:rsidR="00C47933" w:rsidRPr="00C47933">
              <w:rPr>
                <w:b/>
                <w:bCs/>
                <w:color w:val="000000" w:themeColor="text1"/>
                <w:lang w:eastAsia="en-US"/>
              </w:rPr>
              <w:t>(ausência justificada)</w:t>
            </w:r>
          </w:p>
          <w:p w14:paraId="6A92B4F4" w14:textId="5B20B7DE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José Luciano Silva Melo</w:t>
            </w:r>
            <w:r w:rsidRPr="00DB71F4">
              <w:rPr>
                <w:color w:val="000000" w:themeColor="text1"/>
                <w:lang w:eastAsia="en-US"/>
              </w:rPr>
              <w:t xml:space="preserve"> 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5F32F362" w14:textId="742D25B7" w:rsidR="00E72025" w:rsidRPr="00DB71F4" w:rsidRDefault="00E72025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Assinatura:</w:t>
            </w:r>
            <w:r w:rsidR="00126104" w:rsidRPr="00DB71F4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  <w:p w14:paraId="7BB4B93A" w14:textId="113A9FA2" w:rsidR="00E72025" w:rsidRPr="00DB71F4" w:rsidRDefault="00E72025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color w:val="000000" w:themeColor="text1"/>
                <w:lang w:eastAsia="en-US"/>
              </w:rPr>
              <w:t xml:space="preserve">José Martins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33BB056" w14:textId="77777777" w:rsidR="0009412C" w:rsidRDefault="0009412C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9412C">
              <w:rPr>
                <w:color w:val="000000" w:themeColor="text1"/>
                <w:lang w:eastAsia="en-US"/>
              </w:rPr>
              <w:t> </w:t>
            </w:r>
          </w:p>
          <w:p w14:paraId="60281198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0444E2FD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502CC01F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48EBBA4E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245CD8FE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63287DE7" w14:textId="45EBAF1F" w:rsidR="002D0090" w:rsidRPr="00DB71F4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14:paraId="297B9964" w14:textId="4E517F14" w:rsidR="008C6BD2" w:rsidRPr="00930AD5" w:rsidRDefault="008C6BD2" w:rsidP="00594FA0">
      <w:pPr>
        <w:spacing w:line="360" w:lineRule="auto"/>
        <w:jc w:val="both"/>
        <w:rPr>
          <w:color w:val="EE0000"/>
        </w:rPr>
      </w:pPr>
    </w:p>
    <w:sectPr w:rsidR="008C6BD2" w:rsidRPr="00930AD5" w:rsidSect="00557F3A">
      <w:headerReference w:type="default" r:id="rId8"/>
      <w:footerReference w:type="default" r:id="rId9"/>
      <w:pgSz w:w="11906" w:h="16838"/>
      <w:pgMar w:top="1417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EE64" w14:textId="77777777" w:rsidR="00A64E53" w:rsidRDefault="00A64E53">
      <w:r>
        <w:separator/>
      </w:r>
    </w:p>
  </w:endnote>
  <w:endnote w:type="continuationSeparator" w:id="0">
    <w:p w14:paraId="6C47FC42" w14:textId="77777777" w:rsidR="00A64E53" w:rsidRDefault="00A6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B910" w14:textId="08441EC1" w:rsidR="00C43926" w:rsidRPr="000204F6" w:rsidRDefault="00C43926" w:rsidP="000204F6">
    <w:pPr>
      <w:pStyle w:val="Rodap"/>
      <w:pBdr>
        <w:top w:val="thinThickSmallGap" w:sz="24" w:space="1" w:color="auto"/>
      </w:pBdr>
      <w:jc w:val="center"/>
      <w:rPr>
        <w:rFonts w:ascii="Arial" w:hAnsi="Arial" w:cs="Arial"/>
        <w:b/>
        <w:sz w:val="18"/>
        <w:szCs w:val="18"/>
      </w:rPr>
    </w:pPr>
    <w:r w:rsidRPr="00060131">
      <w:rPr>
        <w:rFonts w:ascii="Arial" w:hAnsi="Arial" w:cs="Arial"/>
        <w:b/>
        <w:sz w:val="18"/>
        <w:szCs w:val="18"/>
      </w:rPr>
      <w:t xml:space="preserve">Rua </w:t>
    </w:r>
    <w:r w:rsidR="000204F6">
      <w:rPr>
        <w:rFonts w:ascii="Arial" w:hAnsi="Arial" w:cs="Arial"/>
        <w:b/>
        <w:sz w:val="18"/>
        <w:szCs w:val="18"/>
      </w:rPr>
      <w:t>Oito de Maio</w:t>
    </w:r>
    <w:r w:rsidRPr="00060131">
      <w:rPr>
        <w:rFonts w:ascii="Arial" w:hAnsi="Arial" w:cs="Arial"/>
        <w:b/>
        <w:sz w:val="18"/>
        <w:szCs w:val="18"/>
      </w:rPr>
      <w:t>,</w:t>
    </w:r>
    <w:r w:rsidR="000204F6">
      <w:rPr>
        <w:rFonts w:ascii="Arial" w:hAnsi="Arial" w:cs="Arial"/>
        <w:b/>
        <w:sz w:val="18"/>
        <w:szCs w:val="18"/>
      </w:rPr>
      <w:t xml:space="preserve"> s/n,</w:t>
    </w:r>
    <w:r w:rsidRPr="00060131">
      <w:rPr>
        <w:rFonts w:ascii="Arial" w:hAnsi="Arial" w:cs="Arial"/>
        <w:b/>
        <w:sz w:val="18"/>
        <w:szCs w:val="18"/>
      </w:rPr>
      <w:t xml:space="preserve"> CEP: 58.170-000 Barra de Santa Rosa – PB.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8F3F" w14:textId="77777777" w:rsidR="00A64E53" w:rsidRDefault="00A64E53">
      <w:r>
        <w:separator/>
      </w:r>
    </w:p>
  </w:footnote>
  <w:footnote w:type="continuationSeparator" w:id="0">
    <w:p w14:paraId="3BBE9EFD" w14:textId="77777777" w:rsidR="00A64E53" w:rsidRDefault="00A6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F657" w14:textId="5C233133" w:rsidR="00F2109E" w:rsidRDefault="00F2109E" w:rsidP="00F2109E">
    <w:pPr>
      <w:pStyle w:val="Cabealho"/>
      <w:tabs>
        <w:tab w:val="clear" w:pos="4252"/>
        <w:tab w:val="clear" w:pos="8504"/>
        <w:tab w:val="right" w:pos="7895"/>
      </w:tabs>
      <w:jc w:val="both"/>
    </w:pPr>
    <w:r w:rsidRPr="00D4257A">
      <w:rPr>
        <w:noProof/>
      </w:rPr>
      <w:drawing>
        <wp:anchor distT="0" distB="0" distL="114300" distR="114300" simplePos="0" relativeHeight="251661312" behindDoc="1" locked="0" layoutInCell="1" allowOverlap="1" wp14:anchorId="42152C01" wp14:editId="0CDD00B4">
          <wp:simplePos x="0" y="0"/>
          <wp:positionH relativeFrom="page">
            <wp:posOffset>6086475</wp:posOffset>
          </wp:positionH>
          <wp:positionV relativeFrom="paragraph">
            <wp:posOffset>-145415</wp:posOffset>
          </wp:positionV>
          <wp:extent cx="1047750" cy="1104900"/>
          <wp:effectExtent l="0" t="0" r="0" b="0"/>
          <wp:wrapTopAndBottom/>
          <wp:docPr id="9" name="Imagem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7B7B2A5-B5BF-FA12-7597-14E89BFD0B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B7B7B2A5-B5BF-FA12-7597-14E89BFD0B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57A">
      <w:rPr>
        <w:noProof/>
      </w:rPr>
      <w:drawing>
        <wp:anchor distT="0" distB="0" distL="114300" distR="114300" simplePos="0" relativeHeight="251660288" behindDoc="0" locked="0" layoutInCell="1" allowOverlap="1" wp14:anchorId="7AB486D6" wp14:editId="421A0955">
          <wp:simplePos x="0" y="0"/>
          <wp:positionH relativeFrom="margin">
            <wp:posOffset>161925</wp:posOffset>
          </wp:positionH>
          <wp:positionV relativeFrom="paragraph">
            <wp:posOffset>-164465</wp:posOffset>
          </wp:positionV>
          <wp:extent cx="933450" cy="1108075"/>
          <wp:effectExtent l="0" t="0" r="0" b="0"/>
          <wp:wrapSquare wrapText="bothSides"/>
          <wp:docPr id="4" name="Imagem 6" descr="Uma imagem contendo comid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08290-65ED-0FB0-6B37-0730DE023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Uma imagem contendo comida&#10;&#10;Descrição gerada automaticamente">
                    <a:extLst>
                      <a:ext uri="{FF2B5EF4-FFF2-40B4-BE49-F238E27FC236}">
                        <a16:creationId xmlns:a16="http://schemas.microsoft.com/office/drawing/2014/main" id="{97908290-65ED-0FB0-6B37-0730DE023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5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A10C4" wp14:editId="66003E26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5943600" cy="1028700"/>
              <wp:effectExtent l="0" t="0" r="0" b="0"/>
              <wp:wrapNone/>
              <wp:docPr id="3" name="Título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943600" cy="1028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014FD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ESTADO DA PARAÍBA</w:t>
                          </w: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          CÂMARA MUNICIPAL DE BARRA DE SANTA ROSA/PB</w:t>
                          </w:r>
                        </w:p>
                        <w:p w14:paraId="19221C82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CNPJ: 02.262.190/0001-40, E-MAIL:CAMARA.BARRA.PB@HOTMAIL.COM</w:t>
                          </w:r>
                        </w:p>
                        <w:p w14:paraId="4CAC5E99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theme="maj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HOME PAGE: WWW.CAMARABSR.PB.GOV.BR  </w:t>
                          </w: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  “CASA JOSÉ FREIRES DE ALMEIDA</w:t>
                          </w:r>
                          <w:r w:rsidRPr="00F2109E">
                            <w:rPr>
                              <w:rFonts w:ascii="Arial" w:eastAsia="Calibri" w:hAnsi="Arial" w:cstheme="maj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A10C4" id="Título 1" o:spid="_x0000_s1026" style="position:absolute;left:0;text-align:left;margin-left:0;margin-top:.55pt;width:468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" filled="f" stroked="f">
              <o:lock v:ext="edit" grouping="t"/>
              <v:textbox>
                <w:txbxContent>
                  <w:p w14:paraId="57B014FD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ESTADO DA PARAÍBA</w:t>
                    </w: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  <w:t xml:space="preserve">          CÂMARA MUNICIPAL DE BARRA DE SANTA ROSA/PB</w:t>
                    </w:r>
                  </w:p>
                  <w:p w14:paraId="19221C82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CNPJ: 02.262.190/0001-40, E-MAIL:CAMARA.BARRA.PB@HOTMAIL.COM</w:t>
                    </w:r>
                  </w:p>
                  <w:p w14:paraId="4CAC5E99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theme="maj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HOME PAGE: WWW.CAMARABSR.PB.GOV.BR  </w:t>
                    </w: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  <w:t xml:space="preserve">  “CASA JOSÉ FREIRES DE ALMEIDA</w:t>
                    </w:r>
                    <w:r w:rsidRPr="00F2109E">
                      <w:rPr>
                        <w:rFonts w:ascii="Arial" w:eastAsia="Calibri" w:hAnsi="Arial" w:cstheme="maj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  <w:t xml:space="preserve">         </w:t>
    </w:r>
  </w:p>
  <w:p w14:paraId="5EB82A84" w14:textId="77777777" w:rsidR="00F2109E" w:rsidRPr="00B4218E" w:rsidRDefault="00F2109E" w:rsidP="00F2109E">
    <w:pPr>
      <w:pStyle w:val="Cabealho"/>
      <w:pBdr>
        <w:bottom w:val="thickThinSmallGap" w:sz="24" w:space="0" w:color="auto"/>
      </w:pBdr>
      <w:tabs>
        <w:tab w:val="left" w:pos="8011"/>
      </w:tabs>
      <w:rPr>
        <w:rFonts w:ascii="Arial Narrow" w:hAnsi="Arial Narrow"/>
        <w:b/>
        <w:i/>
        <w:sz w:val="26"/>
        <w:szCs w:val="26"/>
        <w:lang w:val="en-US"/>
      </w:rPr>
    </w:pPr>
  </w:p>
  <w:p w14:paraId="752D090B" w14:textId="77777777" w:rsidR="00C31BB1" w:rsidRDefault="00C31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286167826" o:spid="_x0000_i1025" type="#_x0000_t75" style="width:11.7pt;height:11.7pt;visibility:visible;mso-wrap-style:square" o:bullet="t">
        <v:imagedata r:id="rId1" o:title=""/>
      </v:shape>
    </w:pict>
  </w:numPicBullet>
  <w:abstractNum w:abstractNumId="0" w15:restartNumberingAfterBreak="0">
    <w:nsid w:val="05BF15B9"/>
    <w:multiLevelType w:val="multilevel"/>
    <w:tmpl w:val="0F7A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3F21"/>
    <w:multiLevelType w:val="hybridMultilevel"/>
    <w:tmpl w:val="0DBAD2E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4C1"/>
    <w:multiLevelType w:val="hybridMultilevel"/>
    <w:tmpl w:val="B282C25E"/>
    <w:lvl w:ilvl="0" w:tplc="4028AB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A7610"/>
    <w:multiLevelType w:val="hybridMultilevel"/>
    <w:tmpl w:val="0E4CE3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2648"/>
    <w:multiLevelType w:val="hybridMultilevel"/>
    <w:tmpl w:val="942A988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0511A"/>
    <w:multiLevelType w:val="hybridMultilevel"/>
    <w:tmpl w:val="02E8B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AA5"/>
    <w:multiLevelType w:val="hybridMultilevel"/>
    <w:tmpl w:val="767840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948EC"/>
    <w:multiLevelType w:val="hybridMultilevel"/>
    <w:tmpl w:val="A5E266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D3948"/>
    <w:multiLevelType w:val="hybridMultilevel"/>
    <w:tmpl w:val="5E4E4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378F6"/>
    <w:multiLevelType w:val="hybridMultilevel"/>
    <w:tmpl w:val="7DEC38D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D39DF"/>
    <w:multiLevelType w:val="multilevel"/>
    <w:tmpl w:val="D7D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D5B8B"/>
    <w:multiLevelType w:val="hybridMultilevel"/>
    <w:tmpl w:val="7E1698F0"/>
    <w:lvl w:ilvl="0" w:tplc="B15CA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AA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45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6ECEC" w:tentative="1">
      <w:start w:val="1"/>
      <w:numFmt w:val="bullet"/>
      <w:pStyle w:val="Ttu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C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CE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42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AC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207E4"/>
    <w:multiLevelType w:val="hybridMultilevel"/>
    <w:tmpl w:val="DE4E1B9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7A95"/>
    <w:multiLevelType w:val="hybridMultilevel"/>
    <w:tmpl w:val="F82A0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C0D9C"/>
    <w:multiLevelType w:val="hybridMultilevel"/>
    <w:tmpl w:val="9D4C1998"/>
    <w:lvl w:ilvl="0" w:tplc="215E898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15" w15:restartNumberingAfterBreak="0">
    <w:nsid w:val="73DD450B"/>
    <w:multiLevelType w:val="hybridMultilevel"/>
    <w:tmpl w:val="8BDC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81701">
    <w:abstractNumId w:val="11"/>
  </w:num>
  <w:num w:numId="2" w16cid:durableId="2005470480">
    <w:abstractNumId w:val="14"/>
  </w:num>
  <w:num w:numId="3" w16cid:durableId="340546093">
    <w:abstractNumId w:val="15"/>
  </w:num>
  <w:num w:numId="4" w16cid:durableId="573583752">
    <w:abstractNumId w:val="5"/>
  </w:num>
  <w:num w:numId="5" w16cid:durableId="1768190941">
    <w:abstractNumId w:val="3"/>
  </w:num>
  <w:num w:numId="6" w16cid:durableId="553852536">
    <w:abstractNumId w:val="8"/>
  </w:num>
  <w:num w:numId="7" w16cid:durableId="818037232">
    <w:abstractNumId w:val="6"/>
  </w:num>
  <w:num w:numId="8" w16cid:durableId="745415999">
    <w:abstractNumId w:val="13"/>
  </w:num>
  <w:num w:numId="9" w16cid:durableId="2045715908">
    <w:abstractNumId w:val="9"/>
  </w:num>
  <w:num w:numId="10" w16cid:durableId="1994598505">
    <w:abstractNumId w:val="1"/>
  </w:num>
  <w:num w:numId="11" w16cid:durableId="466120911">
    <w:abstractNumId w:val="7"/>
  </w:num>
  <w:num w:numId="12" w16cid:durableId="1574974131">
    <w:abstractNumId w:val="12"/>
  </w:num>
  <w:num w:numId="13" w16cid:durableId="1466191445">
    <w:abstractNumId w:val="4"/>
  </w:num>
  <w:num w:numId="14" w16cid:durableId="942298892">
    <w:abstractNumId w:val="2"/>
  </w:num>
  <w:num w:numId="15" w16cid:durableId="1775130043">
    <w:abstractNumId w:val="0"/>
  </w:num>
  <w:num w:numId="16" w16cid:durableId="1007946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B7"/>
    <w:rsid w:val="00000AA1"/>
    <w:rsid w:val="000032E4"/>
    <w:rsid w:val="0000383B"/>
    <w:rsid w:val="00005A89"/>
    <w:rsid w:val="00011A6E"/>
    <w:rsid w:val="00014884"/>
    <w:rsid w:val="00016D08"/>
    <w:rsid w:val="00017B49"/>
    <w:rsid w:val="00020370"/>
    <w:rsid w:val="000204F6"/>
    <w:rsid w:val="0002247D"/>
    <w:rsid w:val="00022531"/>
    <w:rsid w:val="000240C1"/>
    <w:rsid w:val="00024E0B"/>
    <w:rsid w:val="00025F53"/>
    <w:rsid w:val="000269EC"/>
    <w:rsid w:val="00030416"/>
    <w:rsid w:val="00030F9B"/>
    <w:rsid w:val="000318AC"/>
    <w:rsid w:val="00035548"/>
    <w:rsid w:val="000404DF"/>
    <w:rsid w:val="00041C2D"/>
    <w:rsid w:val="000430EC"/>
    <w:rsid w:val="0004590E"/>
    <w:rsid w:val="00050841"/>
    <w:rsid w:val="00050A97"/>
    <w:rsid w:val="000521FB"/>
    <w:rsid w:val="00060131"/>
    <w:rsid w:val="000603A7"/>
    <w:rsid w:val="00075FE0"/>
    <w:rsid w:val="00082880"/>
    <w:rsid w:val="0008388B"/>
    <w:rsid w:val="00084BE8"/>
    <w:rsid w:val="00087E8A"/>
    <w:rsid w:val="00090860"/>
    <w:rsid w:val="000937DD"/>
    <w:rsid w:val="0009412C"/>
    <w:rsid w:val="000943BE"/>
    <w:rsid w:val="000947C5"/>
    <w:rsid w:val="00097723"/>
    <w:rsid w:val="000A2E86"/>
    <w:rsid w:val="000B2351"/>
    <w:rsid w:val="000B26B0"/>
    <w:rsid w:val="000B6FB7"/>
    <w:rsid w:val="000C0756"/>
    <w:rsid w:val="000C0AAC"/>
    <w:rsid w:val="000C1566"/>
    <w:rsid w:val="000C1FB3"/>
    <w:rsid w:val="000C23FB"/>
    <w:rsid w:val="000C2E6B"/>
    <w:rsid w:val="000C436C"/>
    <w:rsid w:val="000C7821"/>
    <w:rsid w:val="000D749F"/>
    <w:rsid w:val="000E1CD6"/>
    <w:rsid w:val="000E3DFB"/>
    <w:rsid w:val="000E6C15"/>
    <w:rsid w:val="000F16F3"/>
    <w:rsid w:val="000F25D7"/>
    <w:rsid w:val="000F2E09"/>
    <w:rsid w:val="000F5602"/>
    <w:rsid w:val="000F5C6A"/>
    <w:rsid w:val="000F65BA"/>
    <w:rsid w:val="000F7D7B"/>
    <w:rsid w:val="00100A42"/>
    <w:rsid w:val="00100DBA"/>
    <w:rsid w:val="00101800"/>
    <w:rsid w:val="00102B70"/>
    <w:rsid w:val="00110E51"/>
    <w:rsid w:val="00110E6B"/>
    <w:rsid w:val="00113985"/>
    <w:rsid w:val="0011542E"/>
    <w:rsid w:val="001178D7"/>
    <w:rsid w:val="001249F0"/>
    <w:rsid w:val="00126104"/>
    <w:rsid w:val="0013202D"/>
    <w:rsid w:val="00132108"/>
    <w:rsid w:val="0013746F"/>
    <w:rsid w:val="001379C1"/>
    <w:rsid w:val="001406BC"/>
    <w:rsid w:val="0014072D"/>
    <w:rsid w:val="00140F4B"/>
    <w:rsid w:val="001411CB"/>
    <w:rsid w:val="0014190D"/>
    <w:rsid w:val="001551A9"/>
    <w:rsid w:val="00155425"/>
    <w:rsid w:val="001557BE"/>
    <w:rsid w:val="001568C1"/>
    <w:rsid w:val="001577E4"/>
    <w:rsid w:val="00157D72"/>
    <w:rsid w:val="00164832"/>
    <w:rsid w:val="00164F3D"/>
    <w:rsid w:val="001654B9"/>
    <w:rsid w:val="001713BC"/>
    <w:rsid w:val="00172BCE"/>
    <w:rsid w:val="00173226"/>
    <w:rsid w:val="00176D0E"/>
    <w:rsid w:val="001803D0"/>
    <w:rsid w:val="0018042B"/>
    <w:rsid w:val="00180C40"/>
    <w:rsid w:val="00181837"/>
    <w:rsid w:val="001829E1"/>
    <w:rsid w:val="00183021"/>
    <w:rsid w:val="00183403"/>
    <w:rsid w:val="00183E2C"/>
    <w:rsid w:val="00184667"/>
    <w:rsid w:val="00191464"/>
    <w:rsid w:val="00193702"/>
    <w:rsid w:val="001941E9"/>
    <w:rsid w:val="00194ED9"/>
    <w:rsid w:val="00195939"/>
    <w:rsid w:val="001A0D66"/>
    <w:rsid w:val="001A161B"/>
    <w:rsid w:val="001A1A10"/>
    <w:rsid w:val="001A32E0"/>
    <w:rsid w:val="001A6E27"/>
    <w:rsid w:val="001A7C69"/>
    <w:rsid w:val="001B2004"/>
    <w:rsid w:val="001B2A29"/>
    <w:rsid w:val="001B2B6E"/>
    <w:rsid w:val="001B48A2"/>
    <w:rsid w:val="001B51CE"/>
    <w:rsid w:val="001B528E"/>
    <w:rsid w:val="001C0BA8"/>
    <w:rsid w:val="001C3579"/>
    <w:rsid w:val="001C435F"/>
    <w:rsid w:val="001C5647"/>
    <w:rsid w:val="001C6CC2"/>
    <w:rsid w:val="001D1920"/>
    <w:rsid w:val="001D75B2"/>
    <w:rsid w:val="001E2045"/>
    <w:rsid w:val="001E528A"/>
    <w:rsid w:val="001F0991"/>
    <w:rsid w:val="001F4F18"/>
    <w:rsid w:val="001F54BE"/>
    <w:rsid w:val="001F7039"/>
    <w:rsid w:val="00200EBC"/>
    <w:rsid w:val="00201EFC"/>
    <w:rsid w:val="00202B91"/>
    <w:rsid w:val="002040D4"/>
    <w:rsid w:val="002049AA"/>
    <w:rsid w:val="00205C78"/>
    <w:rsid w:val="00206E43"/>
    <w:rsid w:val="00206EA2"/>
    <w:rsid w:val="00214262"/>
    <w:rsid w:val="002155F4"/>
    <w:rsid w:val="00216AA1"/>
    <w:rsid w:val="00221A13"/>
    <w:rsid w:val="00224258"/>
    <w:rsid w:val="00225DCD"/>
    <w:rsid w:val="002343FD"/>
    <w:rsid w:val="002353A7"/>
    <w:rsid w:val="00235C0B"/>
    <w:rsid w:val="002361ED"/>
    <w:rsid w:val="00242F9E"/>
    <w:rsid w:val="002463A0"/>
    <w:rsid w:val="0024662C"/>
    <w:rsid w:val="00250007"/>
    <w:rsid w:val="002520C0"/>
    <w:rsid w:val="0025674E"/>
    <w:rsid w:val="00256A76"/>
    <w:rsid w:val="0025702E"/>
    <w:rsid w:val="0025793F"/>
    <w:rsid w:val="00260475"/>
    <w:rsid w:val="00260557"/>
    <w:rsid w:val="00260A2A"/>
    <w:rsid w:val="002623A6"/>
    <w:rsid w:val="0026395C"/>
    <w:rsid w:val="002679F2"/>
    <w:rsid w:val="00267CDF"/>
    <w:rsid w:val="002707A7"/>
    <w:rsid w:val="00273C1C"/>
    <w:rsid w:val="002742BF"/>
    <w:rsid w:val="00274E8A"/>
    <w:rsid w:val="002778A3"/>
    <w:rsid w:val="00281C5B"/>
    <w:rsid w:val="00282861"/>
    <w:rsid w:val="00282E5D"/>
    <w:rsid w:val="00283F10"/>
    <w:rsid w:val="002844B7"/>
    <w:rsid w:val="00284847"/>
    <w:rsid w:val="002855A0"/>
    <w:rsid w:val="00285AEC"/>
    <w:rsid w:val="0028609C"/>
    <w:rsid w:val="00286A5C"/>
    <w:rsid w:val="002878D3"/>
    <w:rsid w:val="00287C59"/>
    <w:rsid w:val="00290A2E"/>
    <w:rsid w:val="00291875"/>
    <w:rsid w:val="002A2398"/>
    <w:rsid w:val="002A3F13"/>
    <w:rsid w:val="002A57D3"/>
    <w:rsid w:val="002B0970"/>
    <w:rsid w:val="002B13B9"/>
    <w:rsid w:val="002B2B2A"/>
    <w:rsid w:val="002B31E2"/>
    <w:rsid w:val="002B62B8"/>
    <w:rsid w:val="002C253B"/>
    <w:rsid w:val="002C2D84"/>
    <w:rsid w:val="002C437F"/>
    <w:rsid w:val="002C6CC3"/>
    <w:rsid w:val="002C6E43"/>
    <w:rsid w:val="002C6F4C"/>
    <w:rsid w:val="002D0090"/>
    <w:rsid w:val="002D03CF"/>
    <w:rsid w:val="002E1105"/>
    <w:rsid w:val="002E286C"/>
    <w:rsid w:val="002E3C83"/>
    <w:rsid w:val="002E402A"/>
    <w:rsid w:val="002E4AC7"/>
    <w:rsid w:val="002F28E6"/>
    <w:rsid w:val="002F2BBB"/>
    <w:rsid w:val="002F4277"/>
    <w:rsid w:val="00300341"/>
    <w:rsid w:val="00300363"/>
    <w:rsid w:val="00301AD2"/>
    <w:rsid w:val="00302B69"/>
    <w:rsid w:val="00303752"/>
    <w:rsid w:val="00305008"/>
    <w:rsid w:val="003060B5"/>
    <w:rsid w:val="0030643E"/>
    <w:rsid w:val="003078C5"/>
    <w:rsid w:val="00314A42"/>
    <w:rsid w:val="003215CF"/>
    <w:rsid w:val="003255F1"/>
    <w:rsid w:val="003255FB"/>
    <w:rsid w:val="00325987"/>
    <w:rsid w:val="00330C0F"/>
    <w:rsid w:val="00332D2A"/>
    <w:rsid w:val="00333478"/>
    <w:rsid w:val="00336B3D"/>
    <w:rsid w:val="00336CCA"/>
    <w:rsid w:val="00342B1A"/>
    <w:rsid w:val="00343201"/>
    <w:rsid w:val="00343ACC"/>
    <w:rsid w:val="00345006"/>
    <w:rsid w:val="00345E31"/>
    <w:rsid w:val="003479EC"/>
    <w:rsid w:val="00351202"/>
    <w:rsid w:val="00352AB6"/>
    <w:rsid w:val="00353843"/>
    <w:rsid w:val="00353EC7"/>
    <w:rsid w:val="00353FB3"/>
    <w:rsid w:val="003551C8"/>
    <w:rsid w:val="00356FA9"/>
    <w:rsid w:val="00362F3E"/>
    <w:rsid w:val="003630A3"/>
    <w:rsid w:val="00363D68"/>
    <w:rsid w:val="00363F02"/>
    <w:rsid w:val="00367C1D"/>
    <w:rsid w:val="0037202D"/>
    <w:rsid w:val="003748F9"/>
    <w:rsid w:val="00375449"/>
    <w:rsid w:val="00376502"/>
    <w:rsid w:val="00376789"/>
    <w:rsid w:val="00376921"/>
    <w:rsid w:val="003819C5"/>
    <w:rsid w:val="003839F1"/>
    <w:rsid w:val="00386783"/>
    <w:rsid w:val="003904FC"/>
    <w:rsid w:val="00391841"/>
    <w:rsid w:val="0039624F"/>
    <w:rsid w:val="003A1031"/>
    <w:rsid w:val="003A6150"/>
    <w:rsid w:val="003B19B7"/>
    <w:rsid w:val="003B5478"/>
    <w:rsid w:val="003C037F"/>
    <w:rsid w:val="003C14BA"/>
    <w:rsid w:val="003C39A5"/>
    <w:rsid w:val="003C4B5A"/>
    <w:rsid w:val="003C7ECE"/>
    <w:rsid w:val="003C7F5B"/>
    <w:rsid w:val="003D40A1"/>
    <w:rsid w:val="003E14D6"/>
    <w:rsid w:val="003E34CD"/>
    <w:rsid w:val="003E378D"/>
    <w:rsid w:val="003E7E81"/>
    <w:rsid w:val="003F05D8"/>
    <w:rsid w:val="003F26DA"/>
    <w:rsid w:val="003F2D49"/>
    <w:rsid w:val="003F32BE"/>
    <w:rsid w:val="003F45D2"/>
    <w:rsid w:val="003F4E82"/>
    <w:rsid w:val="003F599D"/>
    <w:rsid w:val="003F5E11"/>
    <w:rsid w:val="003F686B"/>
    <w:rsid w:val="004014D4"/>
    <w:rsid w:val="004037F1"/>
    <w:rsid w:val="004038CE"/>
    <w:rsid w:val="004055BE"/>
    <w:rsid w:val="00410E39"/>
    <w:rsid w:val="00413C2D"/>
    <w:rsid w:val="00414B0E"/>
    <w:rsid w:val="00416657"/>
    <w:rsid w:val="00421BD0"/>
    <w:rsid w:val="004278A8"/>
    <w:rsid w:val="00430682"/>
    <w:rsid w:val="0043170F"/>
    <w:rsid w:val="004368BC"/>
    <w:rsid w:val="004408FB"/>
    <w:rsid w:val="004418EB"/>
    <w:rsid w:val="00441912"/>
    <w:rsid w:val="004420AD"/>
    <w:rsid w:val="00442825"/>
    <w:rsid w:val="00445A50"/>
    <w:rsid w:val="00446844"/>
    <w:rsid w:val="0044754C"/>
    <w:rsid w:val="004504C3"/>
    <w:rsid w:val="00451C6E"/>
    <w:rsid w:val="00453EE2"/>
    <w:rsid w:val="00454716"/>
    <w:rsid w:val="004556F8"/>
    <w:rsid w:val="00456268"/>
    <w:rsid w:val="004578F9"/>
    <w:rsid w:val="00461095"/>
    <w:rsid w:val="00461807"/>
    <w:rsid w:val="004654FE"/>
    <w:rsid w:val="00465958"/>
    <w:rsid w:val="00465C92"/>
    <w:rsid w:val="00466BBF"/>
    <w:rsid w:val="0047097C"/>
    <w:rsid w:val="0047224A"/>
    <w:rsid w:val="00473977"/>
    <w:rsid w:val="00475B8D"/>
    <w:rsid w:val="004763FA"/>
    <w:rsid w:val="00476B06"/>
    <w:rsid w:val="004775C9"/>
    <w:rsid w:val="004803F5"/>
    <w:rsid w:val="0048306C"/>
    <w:rsid w:val="004832F3"/>
    <w:rsid w:val="00484927"/>
    <w:rsid w:val="00490FA8"/>
    <w:rsid w:val="00492B86"/>
    <w:rsid w:val="004953C0"/>
    <w:rsid w:val="00495FFC"/>
    <w:rsid w:val="004A1615"/>
    <w:rsid w:val="004A2A30"/>
    <w:rsid w:val="004A3571"/>
    <w:rsid w:val="004A4A74"/>
    <w:rsid w:val="004A6FD6"/>
    <w:rsid w:val="004A7EE7"/>
    <w:rsid w:val="004B38F8"/>
    <w:rsid w:val="004B7C46"/>
    <w:rsid w:val="004C23D9"/>
    <w:rsid w:val="004C36CF"/>
    <w:rsid w:val="004C5049"/>
    <w:rsid w:val="004D1D13"/>
    <w:rsid w:val="004D4E70"/>
    <w:rsid w:val="004E3C84"/>
    <w:rsid w:val="004E71B6"/>
    <w:rsid w:val="004E72A2"/>
    <w:rsid w:val="004E7351"/>
    <w:rsid w:val="004F0BBC"/>
    <w:rsid w:val="004F11A7"/>
    <w:rsid w:val="004F2A14"/>
    <w:rsid w:val="004F3D54"/>
    <w:rsid w:val="004F602B"/>
    <w:rsid w:val="00511B0F"/>
    <w:rsid w:val="00511E58"/>
    <w:rsid w:val="005173E5"/>
    <w:rsid w:val="00521174"/>
    <w:rsid w:val="005214DB"/>
    <w:rsid w:val="0052150A"/>
    <w:rsid w:val="00521C9D"/>
    <w:rsid w:val="005236C3"/>
    <w:rsid w:val="00525149"/>
    <w:rsid w:val="00525ACA"/>
    <w:rsid w:val="00535D83"/>
    <w:rsid w:val="00537156"/>
    <w:rsid w:val="00540CBF"/>
    <w:rsid w:val="00541C04"/>
    <w:rsid w:val="00544FDC"/>
    <w:rsid w:val="00545E1E"/>
    <w:rsid w:val="0054611C"/>
    <w:rsid w:val="0054611E"/>
    <w:rsid w:val="00550246"/>
    <w:rsid w:val="005530C7"/>
    <w:rsid w:val="005576F4"/>
    <w:rsid w:val="00557F3A"/>
    <w:rsid w:val="00561059"/>
    <w:rsid w:val="0056179D"/>
    <w:rsid w:val="0056326A"/>
    <w:rsid w:val="005633EF"/>
    <w:rsid w:val="00564D7B"/>
    <w:rsid w:val="00566330"/>
    <w:rsid w:val="00570468"/>
    <w:rsid w:val="00573795"/>
    <w:rsid w:val="00574BC6"/>
    <w:rsid w:val="0057506C"/>
    <w:rsid w:val="00575BE9"/>
    <w:rsid w:val="005774D0"/>
    <w:rsid w:val="00581D43"/>
    <w:rsid w:val="005876FF"/>
    <w:rsid w:val="00593747"/>
    <w:rsid w:val="00594273"/>
    <w:rsid w:val="00594B88"/>
    <w:rsid w:val="00594FA0"/>
    <w:rsid w:val="005952C0"/>
    <w:rsid w:val="00595EB1"/>
    <w:rsid w:val="00596C90"/>
    <w:rsid w:val="005A0ED8"/>
    <w:rsid w:val="005A3452"/>
    <w:rsid w:val="005A5C50"/>
    <w:rsid w:val="005A7771"/>
    <w:rsid w:val="005B0424"/>
    <w:rsid w:val="005B1493"/>
    <w:rsid w:val="005B398F"/>
    <w:rsid w:val="005B4D84"/>
    <w:rsid w:val="005B4F52"/>
    <w:rsid w:val="005B7D0B"/>
    <w:rsid w:val="005C2308"/>
    <w:rsid w:val="005C611B"/>
    <w:rsid w:val="005C7CEE"/>
    <w:rsid w:val="005D13AF"/>
    <w:rsid w:val="005D1F6E"/>
    <w:rsid w:val="005D4DB0"/>
    <w:rsid w:val="005E2F2C"/>
    <w:rsid w:val="005E32DE"/>
    <w:rsid w:val="005E43A2"/>
    <w:rsid w:val="005E516F"/>
    <w:rsid w:val="005E5537"/>
    <w:rsid w:val="005F407A"/>
    <w:rsid w:val="005F4510"/>
    <w:rsid w:val="005F514C"/>
    <w:rsid w:val="005F5833"/>
    <w:rsid w:val="005F6309"/>
    <w:rsid w:val="00606F1F"/>
    <w:rsid w:val="00607AD7"/>
    <w:rsid w:val="00610D15"/>
    <w:rsid w:val="006139C7"/>
    <w:rsid w:val="00613C93"/>
    <w:rsid w:val="0061747D"/>
    <w:rsid w:val="00620D86"/>
    <w:rsid w:val="006217AB"/>
    <w:rsid w:val="00622BA8"/>
    <w:rsid w:val="00623EF9"/>
    <w:rsid w:val="00623FCE"/>
    <w:rsid w:val="006264A8"/>
    <w:rsid w:val="00626BCB"/>
    <w:rsid w:val="006341A4"/>
    <w:rsid w:val="00641FF7"/>
    <w:rsid w:val="006425F4"/>
    <w:rsid w:val="00644300"/>
    <w:rsid w:val="0064680D"/>
    <w:rsid w:val="00647592"/>
    <w:rsid w:val="00647AF4"/>
    <w:rsid w:val="00652D85"/>
    <w:rsid w:val="00653318"/>
    <w:rsid w:val="00657755"/>
    <w:rsid w:val="006617CD"/>
    <w:rsid w:val="00662F23"/>
    <w:rsid w:val="006630BB"/>
    <w:rsid w:val="00664440"/>
    <w:rsid w:val="006665FB"/>
    <w:rsid w:val="00667FCE"/>
    <w:rsid w:val="00671D7A"/>
    <w:rsid w:val="00673AF9"/>
    <w:rsid w:val="00676486"/>
    <w:rsid w:val="00681076"/>
    <w:rsid w:val="006834FD"/>
    <w:rsid w:val="0068648C"/>
    <w:rsid w:val="00686E99"/>
    <w:rsid w:val="00687703"/>
    <w:rsid w:val="00687D5D"/>
    <w:rsid w:val="00687F39"/>
    <w:rsid w:val="00693343"/>
    <w:rsid w:val="00693BB6"/>
    <w:rsid w:val="006A0DD9"/>
    <w:rsid w:val="006A2D68"/>
    <w:rsid w:val="006A3B05"/>
    <w:rsid w:val="006A3F33"/>
    <w:rsid w:val="006A443C"/>
    <w:rsid w:val="006B2E02"/>
    <w:rsid w:val="006B485A"/>
    <w:rsid w:val="006B5EC9"/>
    <w:rsid w:val="006B6B9A"/>
    <w:rsid w:val="006B70FF"/>
    <w:rsid w:val="006B76CA"/>
    <w:rsid w:val="006B7BDC"/>
    <w:rsid w:val="006C11B6"/>
    <w:rsid w:val="006C51C5"/>
    <w:rsid w:val="006C71EB"/>
    <w:rsid w:val="006D4183"/>
    <w:rsid w:val="006D5B65"/>
    <w:rsid w:val="006D6937"/>
    <w:rsid w:val="006E1B8A"/>
    <w:rsid w:val="006E2197"/>
    <w:rsid w:val="006E4DE7"/>
    <w:rsid w:val="006E70C0"/>
    <w:rsid w:val="006F3470"/>
    <w:rsid w:val="006F65B1"/>
    <w:rsid w:val="006F7227"/>
    <w:rsid w:val="006F7AA5"/>
    <w:rsid w:val="00700422"/>
    <w:rsid w:val="0070052F"/>
    <w:rsid w:val="007024DF"/>
    <w:rsid w:val="007025CC"/>
    <w:rsid w:val="007101EB"/>
    <w:rsid w:val="007129E1"/>
    <w:rsid w:val="00713085"/>
    <w:rsid w:val="007144C7"/>
    <w:rsid w:val="00717F84"/>
    <w:rsid w:val="00722D99"/>
    <w:rsid w:val="0072302A"/>
    <w:rsid w:val="00723C21"/>
    <w:rsid w:val="0072450A"/>
    <w:rsid w:val="007334B5"/>
    <w:rsid w:val="00733D39"/>
    <w:rsid w:val="00735527"/>
    <w:rsid w:val="0073651A"/>
    <w:rsid w:val="00741C3E"/>
    <w:rsid w:val="0074425B"/>
    <w:rsid w:val="0074615E"/>
    <w:rsid w:val="00747D09"/>
    <w:rsid w:val="00753D79"/>
    <w:rsid w:val="00754080"/>
    <w:rsid w:val="00754B51"/>
    <w:rsid w:val="00757E70"/>
    <w:rsid w:val="0076117C"/>
    <w:rsid w:val="00764B0B"/>
    <w:rsid w:val="00774820"/>
    <w:rsid w:val="00777675"/>
    <w:rsid w:val="00780377"/>
    <w:rsid w:val="0078108B"/>
    <w:rsid w:val="007843E9"/>
    <w:rsid w:val="007845E4"/>
    <w:rsid w:val="00790281"/>
    <w:rsid w:val="0079634F"/>
    <w:rsid w:val="007973A1"/>
    <w:rsid w:val="00797F46"/>
    <w:rsid w:val="00797FA4"/>
    <w:rsid w:val="007A1A8E"/>
    <w:rsid w:val="007A1D77"/>
    <w:rsid w:val="007A2305"/>
    <w:rsid w:val="007A2372"/>
    <w:rsid w:val="007A40E4"/>
    <w:rsid w:val="007A6177"/>
    <w:rsid w:val="007A6804"/>
    <w:rsid w:val="007B0319"/>
    <w:rsid w:val="007B0CA5"/>
    <w:rsid w:val="007B243D"/>
    <w:rsid w:val="007B2C04"/>
    <w:rsid w:val="007B41B3"/>
    <w:rsid w:val="007B447E"/>
    <w:rsid w:val="007B55E1"/>
    <w:rsid w:val="007B7A7A"/>
    <w:rsid w:val="007C04D4"/>
    <w:rsid w:val="007C1C87"/>
    <w:rsid w:val="007C1F53"/>
    <w:rsid w:val="007C5467"/>
    <w:rsid w:val="007C7B90"/>
    <w:rsid w:val="007D0A4A"/>
    <w:rsid w:val="007D4CAB"/>
    <w:rsid w:val="007E41AD"/>
    <w:rsid w:val="007E52B5"/>
    <w:rsid w:val="007E74E8"/>
    <w:rsid w:val="007E7B9A"/>
    <w:rsid w:val="007F0067"/>
    <w:rsid w:val="007F2052"/>
    <w:rsid w:val="007F3AE7"/>
    <w:rsid w:val="007F3B88"/>
    <w:rsid w:val="007F5D8D"/>
    <w:rsid w:val="007F6E55"/>
    <w:rsid w:val="00801048"/>
    <w:rsid w:val="008069F1"/>
    <w:rsid w:val="008101D3"/>
    <w:rsid w:val="00817B01"/>
    <w:rsid w:val="0082256A"/>
    <w:rsid w:val="00822F64"/>
    <w:rsid w:val="008301F0"/>
    <w:rsid w:val="00830C09"/>
    <w:rsid w:val="00831F64"/>
    <w:rsid w:val="00836923"/>
    <w:rsid w:val="008375D8"/>
    <w:rsid w:val="008400DB"/>
    <w:rsid w:val="00845756"/>
    <w:rsid w:val="008511BC"/>
    <w:rsid w:val="008564DC"/>
    <w:rsid w:val="00857A06"/>
    <w:rsid w:val="00857C51"/>
    <w:rsid w:val="0086010F"/>
    <w:rsid w:val="00860417"/>
    <w:rsid w:val="0086382B"/>
    <w:rsid w:val="0086618A"/>
    <w:rsid w:val="0087199C"/>
    <w:rsid w:val="0087541B"/>
    <w:rsid w:val="00875BA7"/>
    <w:rsid w:val="0088241A"/>
    <w:rsid w:val="008858CA"/>
    <w:rsid w:val="00885CD2"/>
    <w:rsid w:val="00891825"/>
    <w:rsid w:val="00892FB3"/>
    <w:rsid w:val="00896A57"/>
    <w:rsid w:val="00897E8D"/>
    <w:rsid w:val="008A389A"/>
    <w:rsid w:val="008A3C74"/>
    <w:rsid w:val="008B09F1"/>
    <w:rsid w:val="008B38B7"/>
    <w:rsid w:val="008B6E1C"/>
    <w:rsid w:val="008C2E1D"/>
    <w:rsid w:val="008C40C7"/>
    <w:rsid w:val="008C442C"/>
    <w:rsid w:val="008C6BD2"/>
    <w:rsid w:val="008C6F9C"/>
    <w:rsid w:val="008C7C49"/>
    <w:rsid w:val="008D613A"/>
    <w:rsid w:val="008D719C"/>
    <w:rsid w:val="008D7B33"/>
    <w:rsid w:val="008E0CEC"/>
    <w:rsid w:val="008E37C7"/>
    <w:rsid w:val="008E5F7F"/>
    <w:rsid w:val="008E7380"/>
    <w:rsid w:val="008E7CBD"/>
    <w:rsid w:val="008E7E4F"/>
    <w:rsid w:val="008F36C3"/>
    <w:rsid w:val="008F3A4D"/>
    <w:rsid w:val="008F4240"/>
    <w:rsid w:val="008F4BA5"/>
    <w:rsid w:val="008F5E9C"/>
    <w:rsid w:val="008F5F58"/>
    <w:rsid w:val="00900798"/>
    <w:rsid w:val="00905B17"/>
    <w:rsid w:val="00906990"/>
    <w:rsid w:val="00906B46"/>
    <w:rsid w:val="00913E04"/>
    <w:rsid w:val="00916FFD"/>
    <w:rsid w:val="00922957"/>
    <w:rsid w:val="00927456"/>
    <w:rsid w:val="009306D2"/>
    <w:rsid w:val="00930AD5"/>
    <w:rsid w:val="009325DC"/>
    <w:rsid w:val="00932893"/>
    <w:rsid w:val="009336A4"/>
    <w:rsid w:val="00933954"/>
    <w:rsid w:val="009341D1"/>
    <w:rsid w:val="00936AF4"/>
    <w:rsid w:val="00942D13"/>
    <w:rsid w:val="009438F6"/>
    <w:rsid w:val="009452AE"/>
    <w:rsid w:val="009520C0"/>
    <w:rsid w:val="0095518D"/>
    <w:rsid w:val="00957670"/>
    <w:rsid w:val="00960258"/>
    <w:rsid w:val="009626F1"/>
    <w:rsid w:val="00962A9B"/>
    <w:rsid w:val="00971C33"/>
    <w:rsid w:val="00974BEA"/>
    <w:rsid w:val="00976169"/>
    <w:rsid w:val="00977AC9"/>
    <w:rsid w:val="00984E45"/>
    <w:rsid w:val="00984F6F"/>
    <w:rsid w:val="009865C5"/>
    <w:rsid w:val="00987210"/>
    <w:rsid w:val="00991294"/>
    <w:rsid w:val="009A08E9"/>
    <w:rsid w:val="009A0DFB"/>
    <w:rsid w:val="009A1378"/>
    <w:rsid w:val="009A3EFD"/>
    <w:rsid w:val="009A4108"/>
    <w:rsid w:val="009B27DC"/>
    <w:rsid w:val="009B33CC"/>
    <w:rsid w:val="009B48DC"/>
    <w:rsid w:val="009B595B"/>
    <w:rsid w:val="009B66C4"/>
    <w:rsid w:val="009C16EB"/>
    <w:rsid w:val="009D21E6"/>
    <w:rsid w:val="009D45C6"/>
    <w:rsid w:val="009D660F"/>
    <w:rsid w:val="009E1DAB"/>
    <w:rsid w:val="009E1FDF"/>
    <w:rsid w:val="009E48A7"/>
    <w:rsid w:val="009E4AC2"/>
    <w:rsid w:val="009E631E"/>
    <w:rsid w:val="009E6698"/>
    <w:rsid w:val="009E70B1"/>
    <w:rsid w:val="009F0459"/>
    <w:rsid w:val="009F2778"/>
    <w:rsid w:val="009F388D"/>
    <w:rsid w:val="009F3B76"/>
    <w:rsid w:val="009F3FEC"/>
    <w:rsid w:val="009F44EF"/>
    <w:rsid w:val="009F5714"/>
    <w:rsid w:val="009F6662"/>
    <w:rsid w:val="00A00F55"/>
    <w:rsid w:val="00A053E3"/>
    <w:rsid w:val="00A05F28"/>
    <w:rsid w:val="00A07607"/>
    <w:rsid w:val="00A10BF5"/>
    <w:rsid w:val="00A16091"/>
    <w:rsid w:val="00A17179"/>
    <w:rsid w:val="00A202B8"/>
    <w:rsid w:val="00A20B2D"/>
    <w:rsid w:val="00A22D11"/>
    <w:rsid w:val="00A2338F"/>
    <w:rsid w:val="00A24D47"/>
    <w:rsid w:val="00A24D67"/>
    <w:rsid w:val="00A25A7E"/>
    <w:rsid w:val="00A27F3F"/>
    <w:rsid w:val="00A30224"/>
    <w:rsid w:val="00A3597D"/>
    <w:rsid w:val="00A374AE"/>
    <w:rsid w:val="00A3790E"/>
    <w:rsid w:val="00A42C43"/>
    <w:rsid w:val="00A44014"/>
    <w:rsid w:val="00A44106"/>
    <w:rsid w:val="00A45AC5"/>
    <w:rsid w:val="00A4792A"/>
    <w:rsid w:val="00A47B99"/>
    <w:rsid w:val="00A544F7"/>
    <w:rsid w:val="00A54865"/>
    <w:rsid w:val="00A55223"/>
    <w:rsid w:val="00A55CF7"/>
    <w:rsid w:val="00A604EE"/>
    <w:rsid w:val="00A64D31"/>
    <w:rsid w:val="00A64E53"/>
    <w:rsid w:val="00A6571F"/>
    <w:rsid w:val="00A67C11"/>
    <w:rsid w:val="00A72EA2"/>
    <w:rsid w:val="00A7613F"/>
    <w:rsid w:val="00A80471"/>
    <w:rsid w:val="00A804C9"/>
    <w:rsid w:val="00A8128D"/>
    <w:rsid w:val="00A813E9"/>
    <w:rsid w:val="00A87ECB"/>
    <w:rsid w:val="00A90ADC"/>
    <w:rsid w:val="00A9393D"/>
    <w:rsid w:val="00A94475"/>
    <w:rsid w:val="00A947ED"/>
    <w:rsid w:val="00A96766"/>
    <w:rsid w:val="00A96DD3"/>
    <w:rsid w:val="00AA0D5B"/>
    <w:rsid w:val="00AA1C46"/>
    <w:rsid w:val="00AA2D4F"/>
    <w:rsid w:val="00AA3401"/>
    <w:rsid w:val="00AA4F47"/>
    <w:rsid w:val="00AA5A82"/>
    <w:rsid w:val="00AA7744"/>
    <w:rsid w:val="00AA79AA"/>
    <w:rsid w:val="00AB0A26"/>
    <w:rsid w:val="00AB477A"/>
    <w:rsid w:val="00AB61F2"/>
    <w:rsid w:val="00AB632B"/>
    <w:rsid w:val="00AB6F8A"/>
    <w:rsid w:val="00AB788B"/>
    <w:rsid w:val="00AC040E"/>
    <w:rsid w:val="00AC04FF"/>
    <w:rsid w:val="00AC1BDF"/>
    <w:rsid w:val="00AC2073"/>
    <w:rsid w:val="00AC42CA"/>
    <w:rsid w:val="00AC45E6"/>
    <w:rsid w:val="00AC46E6"/>
    <w:rsid w:val="00AC478D"/>
    <w:rsid w:val="00AC5542"/>
    <w:rsid w:val="00AC5D4C"/>
    <w:rsid w:val="00AC72C8"/>
    <w:rsid w:val="00AD186F"/>
    <w:rsid w:val="00AD333D"/>
    <w:rsid w:val="00AD3681"/>
    <w:rsid w:val="00AD4714"/>
    <w:rsid w:val="00AD7016"/>
    <w:rsid w:val="00AD75FC"/>
    <w:rsid w:val="00AD77CE"/>
    <w:rsid w:val="00AE0701"/>
    <w:rsid w:val="00AE0D1D"/>
    <w:rsid w:val="00AE1DFF"/>
    <w:rsid w:val="00AE2083"/>
    <w:rsid w:val="00AE3B5B"/>
    <w:rsid w:val="00AE4DE2"/>
    <w:rsid w:val="00AE693A"/>
    <w:rsid w:val="00AE6EE8"/>
    <w:rsid w:val="00AE7828"/>
    <w:rsid w:val="00AE7DDD"/>
    <w:rsid w:val="00AF1507"/>
    <w:rsid w:val="00AF4774"/>
    <w:rsid w:val="00AF5077"/>
    <w:rsid w:val="00AF7536"/>
    <w:rsid w:val="00AF7CF3"/>
    <w:rsid w:val="00AF7EAA"/>
    <w:rsid w:val="00B018FE"/>
    <w:rsid w:val="00B02D6D"/>
    <w:rsid w:val="00B05C1C"/>
    <w:rsid w:val="00B0666D"/>
    <w:rsid w:val="00B11290"/>
    <w:rsid w:val="00B117BC"/>
    <w:rsid w:val="00B12008"/>
    <w:rsid w:val="00B13480"/>
    <w:rsid w:val="00B20AC7"/>
    <w:rsid w:val="00B26658"/>
    <w:rsid w:val="00B41679"/>
    <w:rsid w:val="00B473D4"/>
    <w:rsid w:val="00B475FB"/>
    <w:rsid w:val="00B5198A"/>
    <w:rsid w:val="00B53C5B"/>
    <w:rsid w:val="00B56367"/>
    <w:rsid w:val="00B6156A"/>
    <w:rsid w:val="00B65CF3"/>
    <w:rsid w:val="00B706BD"/>
    <w:rsid w:val="00B71826"/>
    <w:rsid w:val="00B71F6B"/>
    <w:rsid w:val="00B72229"/>
    <w:rsid w:val="00B744F3"/>
    <w:rsid w:val="00B80440"/>
    <w:rsid w:val="00B81D5E"/>
    <w:rsid w:val="00B83F24"/>
    <w:rsid w:val="00B86A58"/>
    <w:rsid w:val="00B90717"/>
    <w:rsid w:val="00B914A5"/>
    <w:rsid w:val="00B91C97"/>
    <w:rsid w:val="00B92947"/>
    <w:rsid w:val="00B9373F"/>
    <w:rsid w:val="00B976AB"/>
    <w:rsid w:val="00B97BAE"/>
    <w:rsid w:val="00BA0BB7"/>
    <w:rsid w:val="00BA2A76"/>
    <w:rsid w:val="00BA2C09"/>
    <w:rsid w:val="00BA7AE7"/>
    <w:rsid w:val="00BB0AE0"/>
    <w:rsid w:val="00BB0EEF"/>
    <w:rsid w:val="00BB1D27"/>
    <w:rsid w:val="00BB3E35"/>
    <w:rsid w:val="00BB4B82"/>
    <w:rsid w:val="00BB5B92"/>
    <w:rsid w:val="00BB67B5"/>
    <w:rsid w:val="00BC0229"/>
    <w:rsid w:val="00BC1DDD"/>
    <w:rsid w:val="00BC33BA"/>
    <w:rsid w:val="00BC3D98"/>
    <w:rsid w:val="00BC3E67"/>
    <w:rsid w:val="00BD1E16"/>
    <w:rsid w:val="00BD2E78"/>
    <w:rsid w:val="00BD3DE6"/>
    <w:rsid w:val="00BD3F3C"/>
    <w:rsid w:val="00BD4DDE"/>
    <w:rsid w:val="00BD5C22"/>
    <w:rsid w:val="00BE12A6"/>
    <w:rsid w:val="00BF3034"/>
    <w:rsid w:val="00BF4B16"/>
    <w:rsid w:val="00BF69D0"/>
    <w:rsid w:val="00C05707"/>
    <w:rsid w:val="00C05C3C"/>
    <w:rsid w:val="00C10107"/>
    <w:rsid w:val="00C108A8"/>
    <w:rsid w:val="00C13679"/>
    <w:rsid w:val="00C146D3"/>
    <w:rsid w:val="00C172B6"/>
    <w:rsid w:val="00C17410"/>
    <w:rsid w:val="00C17F41"/>
    <w:rsid w:val="00C20FEC"/>
    <w:rsid w:val="00C2221D"/>
    <w:rsid w:val="00C22259"/>
    <w:rsid w:val="00C256A7"/>
    <w:rsid w:val="00C25C16"/>
    <w:rsid w:val="00C26D94"/>
    <w:rsid w:val="00C312DD"/>
    <w:rsid w:val="00C31BB1"/>
    <w:rsid w:val="00C331EE"/>
    <w:rsid w:val="00C36BC8"/>
    <w:rsid w:val="00C3717D"/>
    <w:rsid w:val="00C410AF"/>
    <w:rsid w:val="00C428DA"/>
    <w:rsid w:val="00C438CC"/>
    <w:rsid w:val="00C43926"/>
    <w:rsid w:val="00C43AB8"/>
    <w:rsid w:val="00C46054"/>
    <w:rsid w:val="00C463F9"/>
    <w:rsid w:val="00C47448"/>
    <w:rsid w:val="00C47933"/>
    <w:rsid w:val="00C52D6B"/>
    <w:rsid w:val="00C52E71"/>
    <w:rsid w:val="00C54ADB"/>
    <w:rsid w:val="00C54AF6"/>
    <w:rsid w:val="00C54F6E"/>
    <w:rsid w:val="00C57537"/>
    <w:rsid w:val="00C636FB"/>
    <w:rsid w:val="00C64855"/>
    <w:rsid w:val="00C66323"/>
    <w:rsid w:val="00C67DF4"/>
    <w:rsid w:val="00C72491"/>
    <w:rsid w:val="00C72EAB"/>
    <w:rsid w:val="00C753B9"/>
    <w:rsid w:val="00C76F8C"/>
    <w:rsid w:val="00C8071F"/>
    <w:rsid w:val="00C8114F"/>
    <w:rsid w:val="00C820F8"/>
    <w:rsid w:val="00C82B58"/>
    <w:rsid w:val="00C83AF6"/>
    <w:rsid w:val="00C841CA"/>
    <w:rsid w:val="00C86643"/>
    <w:rsid w:val="00C86A2A"/>
    <w:rsid w:val="00C872AE"/>
    <w:rsid w:val="00C87E30"/>
    <w:rsid w:val="00C939C7"/>
    <w:rsid w:val="00C93F18"/>
    <w:rsid w:val="00CA20C3"/>
    <w:rsid w:val="00CA6033"/>
    <w:rsid w:val="00CA724C"/>
    <w:rsid w:val="00CA7EE8"/>
    <w:rsid w:val="00CB3248"/>
    <w:rsid w:val="00CB4926"/>
    <w:rsid w:val="00CB5C26"/>
    <w:rsid w:val="00CB66DB"/>
    <w:rsid w:val="00CC1AF4"/>
    <w:rsid w:val="00CC23C5"/>
    <w:rsid w:val="00CC30E8"/>
    <w:rsid w:val="00CC3F30"/>
    <w:rsid w:val="00CC4DBB"/>
    <w:rsid w:val="00CD3353"/>
    <w:rsid w:val="00CD33F2"/>
    <w:rsid w:val="00CD3AED"/>
    <w:rsid w:val="00CD40B3"/>
    <w:rsid w:val="00CD4ADA"/>
    <w:rsid w:val="00CD55F4"/>
    <w:rsid w:val="00CD5A23"/>
    <w:rsid w:val="00CD6FFD"/>
    <w:rsid w:val="00CD733D"/>
    <w:rsid w:val="00CE216D"/>
    <w:rsid w:val="00CE2CD9"/>
    <w:rsid w:val="00CE3042"/>
    <w:rsid w:val="00CE5963"/>
    <w:rsid w:val="00CE7B20"/>
    <w:rsid w:val="00CF2D33"/>
    <w:rsid w:val="00CF43E4"/>
    <w:rsid w:val="00CF48CE"/>
    <w:rsid w:val="00CF5C00"/>
    <w:rsid w:val="00CF7C3C"/>
    <w:rsid w:val="00D048EB"/>
    <w:rsid w:val="00D0665D"/>
    <w:rsid w:val="00D1078F"/>
    <w:rsid w:val="00D11CE3"/>
    <w:rsid w:val="00D1368E"/>
    <w:rsid w:val="00D142EB"/>
    <w:rsid w:val="00D15D4B"/>
    <w:rsid w:val="00D22DC9"/>
    <w:rsid w:val="00D22FFC"/>
    <w:rsid w:val="00D24F88"/>
    <w:rsid w:val="00D26F61"/>
    <w:rsid w:val="00D27169"/>
    <w:rsid w:val="00D303F2"/>
    <w:rsid w:val="00D30479"/>
    <w:rsid w:val="00D32389"/>
    <w:rsid w:val="00D33259"/>
    <w:rsid w:val="00D36A96"/>
    <w:rsid w:val="00D41603"/>
    <w:rsid w:val="00D424A2"/>
    <w:rsid w:val="00D43F40"/>
    <w:rsid w:val="00D4528A"/>
    <w:rsid w:val="00D50E2D"/>
    <w:rsid w:val="00D52040"/>
    <w:rsid w:val="00D5445C"/>
    <w:rsid w:val="00D564A7"/>
    <w:rsid w:val="00D56751"/>
    <w:rsid w:val="00D61BA7"/>
    <w:rsid w:val="00D637CA"/>
    <w:rsid w:val="00D67573"/>
    <w:rsid w:val="00D73A8F"/>
    <w:rsid w:val="00D8189B"/>
    <w:rsid w:val="00D83A30"/>
    <w:rsid w:val="00D85402"/>
    <w:rsid w:val="00D86287"/>
    <w:rsid w:val="00D86841"/>
    <w:rsid w:val="00D8729F"/>
    <w:rsid w:val="00D90B21"/>
    <w:rsid w:val="00D918BF"/>
    <w:rsid w:val="00D91AB1"/>
    <w:rsid w:val="00D93E7C"/>
    <w:rsid w:val="00D9503F"/>
    <w:rsid w:val="00D953AB"/>
    <w:rsid w:val="00D95B77"/>
    <w:rsid w:val="00DA2C54"/>
    <w:rsid w:val="00DA361A"/>
    <w:rsid w:val="00DA4AA1"/>
    <w:rsid w:val="00DA65CF"/>
    <w:rsid w:val="00DA6DC8"/>
    <w:rsid w:val="00DA761A"/>
    <w:rsid w:val="00DB5014"/>
    <w:rsid w:val="00DB567B"/>
    <w:rsid w:val="00DB5BF0"/>
    <w:rsid w:val="00DB6FA1"/>
    <w:rsid w:val="00DB71F4"/>
    <w:rsid w:val="00DC0C82"/>
    <w:rsid w:val="00DC1049"/>
    <w:rsid w:val="00DC2EFC"/>
    <w:rsid w:val="00DC345C"/>
    <w:rsid w:val="00DC5F52"/>
    <w:rsid w:val="00DD13F2"/>
    <w:rsid w:val="00DD1703"/>
    <w:rsid w:val="00DD31D1"/>
    <w:rsid w:val="00DD3617"/>
    <w:rsid w:val="00DD5004"/>
    <w:rsid w:val="00DD63CF"/>
    <w:rsid w:val="00DD7DAA"/>
    <w:rsid w:val="00DE21AF"/>
    <w:rsid w:val="00DE2768"/>
    <w:rsid w:val="00DF2706"/>
    <w:rsid w:val="00DF6CF7"/>
    <w:rsid w:val="00DF7D02"/>
    <w:rsid w:val="00E00A53"/>
    <w:rsid w:val="00E02076"/>
    <w:rsid w:val="00E053D9"/>
    <w:rsid w:val="00E05EA5"/>
    <w:rsid w:val="00E062B2"/>
    <w:rsid w:val="00E10624"/>
    <w:rsid w:val="00E1226A"/>
    <w:rsid w:val="00E12413"/>
    <w:rsid w:val="00E152F3"/>
    <w:rsid w:val="00E15ED7"/>
    <w:rsid w:val="00E17F6B"/>
    <w:rsid w:val="00E2194C"/>
    <w:rsid w:val="00E23306"/>
    <w:rsid w:val="00E23B40"/>
    <w:rsid w:val="00E3173D"/>
    <w:rsid w:val="00E3243B"/>
    <w:rsid w:val="00E3588E"/>
    <w:rsid w:val="00E4088B"/>
    <w:rsid w:val="00E43671"/>
    <w:rsid w:val="00E45AC0"/>
    <w:rsid w:val="00E45CB5"/>
    <w:rsid w:val="00E468A7"/>
    <w:rsid w:val="00E518A7"/>
    <w:rsid w:val="00E51BFB"/>
    <w:rsid w:val="00E52B5A"/>
    <w:rsid w:val="00E541F8"/>
    <w:rsid w:val="00E57086"/>
    <w:rsid w:val="00E6312B"/>
    <w:rsid w:val="00E63954"/>
    <w:rsid w:val="00E63C43"/>
    <w:rsid w:val="00E72025"/>
    <w:rsid w:val="00E747EA"/>
    <w:rsid w:val="00E74DD9"/>
    <w:rsid w:val="00E75BCF"/>
    <w:rsid w:val="00E776C4"/>
    <w:rsid w:val="00E814F4"/>
    <w:rsid w:val="00E86254"/>
    <w:rsid w:val="00E86444"/>
    <w:rsid w:val="00E87088"/>
    <w:rsid w:val="00E87B21"/>
    <w:rsid w:val="00E910CB"/>
    <w:rsid w:val="00E9268E"/>
    <w:rsid w:val="00E94C54"/>
    <w:rsid w:val="00E94D04"/>
    <w:rsid w:val="00E95426"/>
    <w:rsid w:val="00E954BA"/>
    <w:rsid w:val="00E9599D"/>
    <w:rsid w:val="00E97B04"/>
    <w:rsid w:val="00E97BF9"/>
    <w:rsid w:val="00EA0098"/>
    <w:rsid w:val="00EA0CEF"/>
    <w:rsid w:val="00EA1BA0"/>
    <w:rsid w:val="00EA34A8"/>
    <w:rsid w:val="00EA73F6"/>
    <w:rsid w:val="00EB578A"/>
    <w:rsid w:val="00EC0D65"/>
    <w:rsid w:val="00EC3CFC"/>
    <w:rsid w:val="00ED0E28"/>
    <w:rsid w:val="00ED1864"/>
    <w:rsid w:val="00ED19DB"/>
    <w:rsid w:val="00ED2919"/>
    <w:rsid w:val="00ED2CD2"/>
    <w:rsid w:val="00ED73EE"/>
    <w:rsid w:val="00EE44CA"/>
    <w:rsid w:val="00EE4C5D"/>
    <w:rsid w:val="00EE50AC"/>
    <w:rsid w:val="00EF43D0"/>
    <w:rsid w:val="00EF72CD"/>
    <w:rsid w:val="00F01825"/>
    <w:rsid w:val="00F027B2"/>
    <w:rsid w:val="00F044A7"/>
    <w:rsid w:val="00F0784E"/>
    <w:rsid w:val="00F07B50"/>
    <w:rsid w:val="00F12EED"/>
    <w:rsid w:val="00F17363"/>
    <w:rsid w:val="00F17CCE"/>
    <w:rsid w:val="00F20EB4"/>
    <w:rsid w:val="00F2109E"/>
    <w:rsid w:val="00F23A70"/>
    <w:rsid w:val="00F23B09"/>
    <w:rsid w:val="00F308E6"/>
    <w:rsid w:val="00F30E25"/>
    <w:rsid w:val="00F32561"/>
    <w:rsid w:val="00F33FBA"/>
    <w:rsid w:val="00F40853"/>
    <w:rsid w:val="00F42BC1"/>
    <w:rsid w:val="00F44106"/>
    <w:rsid w:val="00F45A13"/>
    <w:rsid w:val="00F45AE3"/>
    <w:rsid w:val="00F50B42"/>
    <w:rsid w:val="00F516EC"/>
    <w:rsid w:val="00F517B6"/>
    <w:rsid w:val="00F52408"/>
    <w:rsid w:val="00F525A6"/>
    <w:rsid w:val="00F5337B"/>
    <w:rsid w:val="00F53A1C"/>
    <w:rsid w:val="00F53E79"/>
    <w:rsid w:val="00F60ACF"/>
    <w:rsid w:val="00F614F0"/>
    <w:rsid w:val="00F63A36"/>
    <w:rsid w:val="00F63DEC"/>
    <w:rsid w:val="00F6491F"/>
    <w:rsid w:val="00F70937"/>
    <w:rsid w:val="00F70C1F"/>
    <w:rsid w:val="00F71733"/>
    <w:rsid w:val="00F72BFC"/>
    <w:rsid w:val="00F7393A"/>
    <w:rsid w:val="00F7462C"/>
    <w:rsid w:val="00F7659C"/>
    <w:rsid w:val="00F80CF1"/>
    <w:rsid w:val="00F82EE1"/>
    <w:rsid w:val="00F8584A"/>
    <w:rsid w:val="00F85BB8"/>
    <w:rsid w:val="00F928C1"/>
    <w:rsid w:val="00F9473B"/>
    <w:rsid w:val="00F95D11"/>
    <w:rsid w:val="00FA7410"/>
    <w:rsid w:val="00FB4210"/>
    <w:rsid w:val="00FB6F6A"/>
    <w:rsid w:val="00FB73DC"/>
    <w:rsid w:val="00FC2F80"/>
    <w:rsid w:val="00FC514F"/>
    <w:rsid w:val="00FC5C03"/>
    <w:rsid w:val="00FC5EB5"/>
    <w:rsid w:val="00FC61F3"/>
    <w:rsid w:val="00FC716C"/>
    <w:rsid w:val="00FC7372"/>
    <w:rsid w:val="00FC7B46"/>
    <w:rsid w:val="00FC7F5A"/>
    <w:rsid w:val="00FD2F9F"/>
    <w:rsid w:val="00FD3A35"/>
    <w:rsid w:val="00FD43F0"/>
    <w:rsid w:val="00FD4D92"/>
    <w:rsid w:val="00FD4F4F"/>
    <w:rsid w:val="00FE0943"/>
    <w:rsid w:val="00FE12C9"/>
    <w:rsid w:val="00FE6BC4"/>
    <w:rsid w:val="00FE76E8"/>
    <w:rsid w:val="00FF272C"/>
    <w:rsid w:val="00FF27A3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954B4"/>
  <w15:chartTrackingRefBased/>
  <w15:docId w15:val="{445BE783-D074-BE44-979B-C634B727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F85BB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EE5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EB5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qFormat/>
    <w:rsid w:val="00735527"/>
    <w:pPr>
      <w:keepNext/>
      <w:numPr>
        <w:ilvl w:val="4"/>
        <w:numId w:val="1"/>
      </w:numPr>
      <w:suppressAutoHyphens/>
      <w:outlineLvl w:val="4"/>
    </w:pPr>
  </w:style>
  <w:style w:type="paragraph" w:styleId="Ttulo8">
    <w:name w:val="heading 8"/>
    <w:basedOn w:val="Normal"/>
    <w:next w:val="Normal"/>
    <w:qFormat/>
    <w:rsid w:val="00F85BB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85BB8"/>
    <w:pPr>
      <w:suppressAutoHyphens/>
      <w:jc w:val="both"/>
    </w:pPr>
    <w:rPr>
      <w:rFonts w:ascii="Arial" w:hAnsi="Arial"/>
      <w:b/>
      <w:sz w:val="32"/>
    </w:rPr>
  </w:style>
  <w:style w:type="paragraph" w:styleId="Cabealho">
    <w:name w:val="header"/>
    <w:basedOn w:val="Normal"/>
    <w:link w:val="CabealhoChar"/>
    <w:uiPriority w:val="99"/>
    <w:rsid w:val="00F85B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5BB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85BB8"/>
    <w:rPr>
      <w:color w:val="0000FF"/>
      <w:u w:val="single"/>
    </w:rPr>
  </w:style>
  <w:style w:type="paragraph" w:customStyle="1" w:styleId="WW-Corpodetexto3">
    <w:name w:val="WW-Corpo de texto 3"/>
    <w:basedOn w:val="Normal"/>
    <w:rsid w:val="00F85BB8"/>
    <w:pPr>
      <w:suppressAutoHyphens/>
      <w:jc w:val="both"/>
    </w:pPr>
    <w:rPr>
      <w:sz w:val="28"/>
    </w:rPr>
  </w:style>
  <w:style w:type="paragraph" w:styleId="Recuodecorpodetexto2">
    <w:name w:val="Body Text Indent 2"/>
    <w:basedOn w:val="Normal"/>
    <w:rsid w:val="00F85BB8"/>
    <w:pPr>
      <w:suppressAutoHyphens/>
      <w:ind w:left="3261"/>
      <w:jc w:val="both"/>
    </w:pPr>
    <w:rPr>
      <w:rFonts w:ascii="Arial" w:hAnsi="Arial"/>
      <w:b/>
    </w:rPr>
  </w:style>
  <w:style w:type="character" w:customStyle="1" w:styleId="linksgoverno1">
    <w:name w:val="linksgoverno1"/>
    <w:basedOn w:val="Fontepargpadro"/>
    <w:rsid w:val="00D24F8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Forte">
    <w:name w:val="Strong"/>
    <w:basedOn w:val="Fontepargpadro"/>
    <w:qFormat/>
    <w:rsid w:val="00D85402"/>
    <w:rPr>
      <w:b/>
      <w:bCs/>
    </w:rPr>
  </w:style>
  <w:style w:type="paragraph" w:styleId="NormalWeb">
    <w:name w:val="Normal (Web)"/>
    <w:basedOn w:val="Normal"/>
    <w:uiPriority w:val="99"/>
    <w:rsid w:val="000C07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F63A36"/>
    <w:rPr>
      <w:i/>
      <w:iCs/>
    </w:rPr>
  </w:style>
  <w:style w:type="paragraph" w:styleId="TextosemFormatao">
    <w:name w:val="Plain Text"/>
    <w:basedOn w:val="Normal"/>
    <w:rsid w:val="00E97B04"/>
    <w:rPr>
      <w:rFonts w:ascii="Courier New" w:hAnsi="Courier New"/>
      <w:sz w:val="20"/>
      <w:szCs w:val="20"/>
    </w:rPr>
  </w:style>
  <w:style w:type="paragraph" w:styleId="Recuodecorpodetexto3">
    <w:name w:val="Body Text Indent 3"/>
    <w:basedOn w:val="Normal"/>
    <w:rsid w:val="00CB4926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rsid w:val="006D6937"/>
    <w:pPr>
      <w:ind w:firstLine="1701"/>
      <w:jc w:val="both"/>
    </w:pPr>
    <w:rPr>
      <w:szCs w:val="20"/>
    </w:rPr>
  </w:style>
  <w:style w:type="paragraph" w:customStyle="1" w:styleId="LDB">
    <w:name w:val="LDB"/>
    <w:basedOn w:val="Normal"/>
    <w:rsid w:val="0073651A"/>
    <w:pPr>
      <w:widowControl w:val="0"/>
      <w:spacing w:before="120" w:after="120"/>
      <w:jc w:val="both"/>
    </w:pPr>
    <w:rPr>
      <w:szCs w:val="20"/>
    </w:rPr>
  </w:style>
  <w:style w:type="paragraph" w:styleId="Textoembloco">
    <w:name w:val="Block Text"/>
    <w:basedOn w:val="Normal"/>
    <w:rsid w:val="0073651A"/>
    <w:pPr>
      <w:ind w:left="1701" w:right="-851"/>
      <w:jc w:val="both"/>
    </w:pPr>
    <w:rPr>
      <w:szCs w:val="20"/>
    </w:rPr>
  </w:style>
  <w:style w:type="paragraph" w:styleId="Recuodecorpodetexto">
    <w:name w:val="Body Text Indent"/>
    <w:basedOn w:val="Normal"/>
    <w:rsid w:val="00AB61F2"/>
    <w:pPr>
      <w:spacing w:after="120"/>
      <w:ind w:left="283"/>
    </w:pPr>
  </w:style>
  <w:style w:type="paragraph" w:customStyle="1" w:styleId="tj">
    <w:name w:val="tj"/>
    <w:basedOn w:val="Normal"/>
    <w:rsid w:val="009341D1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Fontepargpadro"/>
    <w:rsid w:val="00EA34A8"/>
  </w:style>
  <w:style w:type="paragraph" w:customStyle="1" w:styleId="texto10">
    <w:name w:val="texto10"/>
    <w:basedOn w:val="Normal"/>
    <w:rsid w:val="00F9473B"/>
    <w:pPr>
      <w:spacing w:before="100" w:beforeAutospacing="1" w:after="100" w:afterAutospacing="1"/>
    </w:pPr>
  </w:style>
  <w:style w:type="paragraph" w:customStyle="1" w:styleId="Ementa">
    <w:name w:val="Ementa"/>
    <w:basedOn w:val="Normal"/>
    <w:autoRedefine/>
    <w:rsid w:val="002B0970"/>
    <w:pPr>
      <w:ind w:left="3232"/>
      <w:jc w:val="both"/>
    </w:pPr>
    <w:rPr>
      <w:rFonts w:ascii="Times New (W1)" w:hAnsi="Times New (W1)"/>
      <w:b/>
    </w:rPr>
  </w:style>
  <w:style w:type="paragraph" w:styleId="Textodebalo">
    <w:name w:val="Balloon Text"/>
    <w:basedOn w:val="Normal"/>
    <w:link w:val="TextodebaloChar"/>
    <w:rsid w:val="001B5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51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43926"/>
    <w:rPr>
      <w:sz w:val="24"/>
      <w:szCs w:val="24"/>
    </w:rPr>
  </w:style>
  <w:style w:type="paragraph" w:customStyle="1" w:styleId="Default">
    <w:name w:val="Default"/>
    <w:rsid w:val="00C439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9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6BC8"/>
    <w:pPr>
      <w:ind w:left="720"/>
      <w:contextualSpacing/>
    </w:pPr>
    <w:rPr>
      <w:sz w:val="20"/>
      <w:szCs w:val="20"/>
    </w:rPr>
  </w:style>
  <w:style w:type="character" w:customStyle="1" w:styleId="v2">
    <w:name w:val="v2"/>
    <w:basedOn w:val="Fontepargpadro"/>
    <w:rsid w:val="00D93E7C"/>
  </w:style>
  <w:style w:type="paragraph" w:customStyle="1" w:styleId="b2">
    <w:name w:val="b2"/>
    <w:basedOn w:val="Normal"/>
    <w:rsid w:val="00B117BC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EB57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79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6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00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3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A9F5-F7AB-4FFA-8277-5A343F00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</TotalTime>
  <Pages>1</Pages>
  <Words>2134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093   /2007</vt:lpstr>
    </vt:vector>
  </TitlesOfParts>
  <Company>**</Company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093   /2007</dc:title>
  <dc:subject/>
  <dc:creator>OPN13213</dc:creator>
  <cp:keywords/>
  <cp:lastModifiedBy>Camara BSR</cp:lastModifiedBy>
  <cp:revision>248</cp:revision>
  <cp:lastPrinted>2026-04-14T23:32:00Z</cp:lastPrinted>
  <dcterms:created xsi:type="dcterms:W3CDTF">2022-05-19T13:02:00Z</dcterms:created>
  <dcterms:modified xsi:type="dcterms:W3CDTF">2026-06-08T14:05:00Z</dcterms:modified>
</cp:coreProperties>
</file>